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57" w:rsidRPr="003F76C4" w:rsidRDefault="008B2257" w:rsidP="008B2257">
      <w:pPr>
        <w:pStyle w:val="Heading1"/>
        <w:spacing w:before="71"/>
        <w:ind w:left="306"/>
        <w:rPr>
          <w:b w:val="0"/>
        </w:rPr>
      </w:pPr>
      <w:r w:rsidRPr="003F76C4">
        <w:rPr>
          <w:b w:val="0"/>
        </w:rPr>
        <w:t>Муниципальное</w:t>
      </w:r>
      <w:r w:rsidRPr="003F76C4">
        <w:rPr>
          <w:b w:val="0"/>
          <w:spacing w:val="-4"/>
        </w:rPr>
        <w:t xml:space="preserve"> </w:t>
      </w:r>
      <w:r w:rsidRPr="003F76C4">
        <w:rPr>
          <w:b w:val="0"/>
        </w:rPr>
        <w:t>бюджетное</w:t>
      </w:r>
      <w:r w:rsidRPr="003F76C4">
        <w:rPr>
          <w:b w:val="0"/>
          <w:spacing w:val="54"/>
        </w:rPr>
        <w:t xml:space="preserve"> </w:t>
      </w:r>
      <w:r w:rsidRPr="003F76C4">
        <w:rPr>
          <w:b w:val="0"/>
        </w:rPr>
        <w:t>общеобразовательное</w:t>
      </w:r>
      <w:r w:rsidRPr="003F76C4">
        <w:rPr>
          <w:b w:val="0"/>
          <w:spacing w:val="55"/>
        </w:rPr>
        <w:t xml:space="preserve"> </w:t>
      </w:r>
      <w:r w:rsidRPr="003F76C4">
        <w:rPr>
          <w:b w:val="0"/>
        </w:rPr>
        <w:t>учреждение</w:t>
      </w:r>
    </w:p>
    <w:p w:rsidR="008B2257" w:rsidRPr="003F76C4" w:rsidRDefault="008B2257" w:rsidP="008B2257">
      <w:pPr>
        <w:ind w:left="313" w:right="319"/>
        <w:jc w:val="center"/>
        <w:rPr>
          <w:sz w:val="24"/>
        </w:rPr>
      </w:pPr>
      <w:r w:rsidRPr="003F76C4">
        <w:rPr>
          <w:sz w:val="24"/>
        </w:rPr>
        <w:t>«</w:t>
      </w:r>
      <w:r>
        <w:rPr>
          <w:sz w:val="24"/>
        </w:rPr>
        <w:t>Солнечная СОШ</w:t>
      </w:r>
      <w:r w:rsidRPr="003F76C4">
        <w:rPr>
          <w:sz w:val="24"/>
        </w:rPr>
        <w:t>»</w:t>
      </w:r>
    </w:p>
    <w:p w:rsidR="008B2257" w:rsidRDefault="008B2257" w:rsidP="008B2257"/>
    <w:p w:rsidR="008B2257" w:rsidRDefault="008B2257" w:rsidP="008B2257"/>
    <w:p w:rsidR="008B2257" w:rsidRDefault="008B2257" w:rsidP="008B2257">
      <w:r>
        <w:t>РАССМОТРЕНО                                                                               УТВЕРЖДАЮ</w:t>
      </w:r>
    </w:p>
    <w:p w:rsidR="008B2257" w:rsidRDefault="008B2257" w:rsidP="008B2257">
      <w:r>
        <w:t xml:space="preserve"> на педагогическом совете                                                                директор</w:t>
      </w:r>
    </w:p>
    <w:p w:rsidR="008B2257" w:rsidRDefault="008B2257" w:rsidP="008B2257">
      <w:r>
        <w:t xml:space="preserve">МБОУ «Солнечная СОШ»                                                               МБОУ «Солнечная СОШ»                                                                                                                                                                                                                   </w:t>
      </w:r>
    </w:p>
    <w:p w:rsidR="008B2257" w:rsidRDefault="008B2257" w:rsidP="008B2257">
      <w:r>
        <w:t xml:space="preserve">протокол №____ </w:t>
      </w:r>
      <w:r w:rsidRPr="003F76C4">
        <w:t>от «     »</w:t>
      </w:r>
      <w:r>
        <w:t>____2021г                                                Байсханов М.В..</w:t>
      </w:r>
    </w:p>
    <w:p w:rsidR="008B2257" w:rsidRDefault="008B2257" w:rsidP="008B2257">
      <w:pPr>
        <w:tabs>
          <w:tab w:val="left" w:pos="6274"/>
        </w:tabs>
      </w:pPr>
      <w:r>
        <w:t xml:space="preserve">                                                                                                             Приказ от «  »_____2021г</w:t>
      </w:r>
    </w:p>
    <w:p w:rsidR="008B2257" w:rsidRDefault="008B2257" w:rsidP="008B2257">
      <w:pPr>
        <w:tabs>
          <w:tab w:val="left" w:pos="6274"/>
        </w:tabs>
      </w:pPr>
    </w:p>
    <w:p w:rsidR="008B2257" w:rsidRDefault="008B2257" w:rsidP="008B2257">
      <w:pPr>
        <w:tabs>
          <w:tab w:val="left" w:pos="6274"/>
        </w:tabs>
      </w:pPr>
    </w:p>
    <w:p w:rsidR="008B2257" w:rsidRDefault="008B2257" w:rsidP="008B2257">
      <w:pPr>
        <w:tabs>
          <w:tab w:val="left" w:pos="6274"/>
        </w:tabs>
      </w:pPr>
    </w:p>
    <w:p w:rsidR="008B2257" w:rsidRDefault="008B2257" w:rsidP="008B2257">
      <w:pPr>
        <w:tabs>
          <w:tab w:val="left" w:pos="6274"/>
        </w:tabs>
      </w:pPr>
    </w:p>
    <w:p w:rsidR="008B2257" w:rsidRDefault="008B2257" w:rsidP="008B2257">
      <w:pPr>
        <w:tabs>
          <w:tab w:val="left" w:pos="6274"/>
        </w:tabs>
      </w:pPr>
    </w:p>
    <w:p w:rsidR="008B2257" w:rsidRDefault="008B2257" w:rsidP="008B2257">
      <w:pPr>
        <w:tabs>
          <w:tab w:val="left" w:pos="6274"/>
        </w:tabs>
      </w:pPr>
    </w:p>
    <w:p w:rsidR="008B2257" w:rsidRDefault="008B2257" w:rsidP="008B2257">
      <w:pPr>
        <w:tabs>
          <w:tab w:val="left" w:pos="6274"/>
        </w:tabs>
      </w:pPr>
    </w:p>
    <w:p w:rsidR="008B2257" w:rsidRDefault="008B2257" w:rsidP="008B2257">
      <w:pPr>
        <w:tabs>
          <w:tab w:val="left" w:pos="6274"/>
        </w:tabs>
        <w:jc w:val="center"/>
        <w:rPr>
          <w:sz w:val="36"/>
          <w:szCs w:val="36"/>
        </w:rPr>
      </w:pPr>
      <w:r w:rsidRPr="003F76C4">
        <w:rPr>
          <w:sz w:val="36"/>
          <w:szCs w:val="36"/>
        </w:rPr>
        <w:t>Программа антирисковых мер</w:t>
      </w:r>
    </w:p>
    <w:p w:rsidR="008B2257" w:rsidRDefault="008B2257" w:rsidP="008B2257">
      <w:pPr>
        <w:tabs>
          <w:tab w:val="left" w:pos="627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МБОУ «Солнечная СОШ»</w:t>
      </w: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  <w:r>
        <w:rPr>
          <w:b/>
          <w:bCs/>
          <w:color w:val="242C42"/>
          <w:spacing w:val="2"/>
          <w:sz w:val="36"/>
          <w:szCs w:val="36"/>
          <w:shd w:val="clear" w:color="auto" w:fill="FFFFFF"/>
        </w:rPr>
        <w:t>«</w:t>
      </w:r>
      <w:r w:rsidRPr="003F76C4">
        <w:rPr>
          <w:b/>
          <w:bCs/>
          <w:color w:val="242C42"/>
          <w:spacing w:val="2"/>
          <w:sz w:val="36"/>
          <w:szCs w:val="36"/>
          <w:shd w:val="clear" w:color="auto" w:fill="FFFFFF"/>
        </w:rPr>
        <w:t>Низкий уровень оснащения школы</w:t>
      </w:r>
      <w:r>
        <w:rPr>
          <w:b/>
          <w:bCs/>
          <w:color w:val="242C42"/>
          <w:spacing w:val="2"/>
          <w:sz w:val="36"/>
          <w:szCs w:val="36"/>
          <w:shd w:val="clear" w:color="auto" w:fill="FFFFFF"/>
        </w:rPr>
        <w:t>»</w:t>
      </w: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Default="008B2257" w:rsidP="008B2257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Pr="003F76C4" w:rsidRDefault="008B2257" w:rsidP="008B2257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</w:p>
    <w:p w:rsidR="008B2257" w:rsidRPr="003F76C4" w:rsidRDefault="008B2257" w:rsidP="008B2257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  <w:r w:rsidRPr="003F76C4">
        <w:rPr>
          <w:bCs/>
          <w:color w:val="242C42"/>
          <w:spacing w:val="2"/>
          <w:sz w:val="36"/>
          <w:szCs w:val="36"/>
          <w:shd w:val="clear" w:color="auto" w:fill="FFFFFF"/>
        </w:rPr>
        <w:t>2021 год</w:t>
      </w:r>
    </w:p>
    <w:p w:rsidR="008B2257" w:rsidRDefault="008B2257" w:rsidP="008B2257">
      <w:pPr>
        <w:pStyle w:val="Heading1"/>
        <w:spacing w:before="71"/>
        <w:ind w:left="306"/>
        <w:rPr>
          <w:b w:val="0"/>
        </w:rPr>
      </w:pPr>
    </w:p>
    <w:p w:rsidR="00F54658" w:rsidRPr="00222D97" w:rsidRDefault="00F54658">
      <w:pPr>
        <w:rPr>
          <w:sz w:val="24"/>
          <w:szCs w:val="24"/>
        </w:rPr>
        <w:sectPr w:rsidR="00F54658" w:rsidRPr="00222D97">
          <w:type w:val="continuous"/>
          <w:pgSz w:w="11910" w:h="16840"/>
          <w:pgMar w:top="1580" w:right="280" w:bottom="280" w:left="880" w:header="720" w:footer="720" w:gutter="0"/>
          <w:cols w:space="720"/>
        </w:sectPr>
      </w:pPr>
    </w:p>
    <w:p w:rsidR="00F54658" w:rsidRPr="00222D97" w:rsidRDefault="00823776" w:rsidP="00222D97">
      <w:pPr>
        <w:pStyle w:val="a3"/>
        <w:spacing w:before="66"/>
        <w:jc w:val="center"/>
      </w:pPr>
      <w:r w:rsidRPr="00222D97">
        <w:lastRenderedPageBreak/>
        <w:t>Программа</w:t>
      </w:r>
      <w:r w:rsidRPr="00222D97">
        <w:rPr>
          <w:spacing w:val="-2"/>
        </w:rPr>
        <w:t xml:space="preserve"> </w:t>
      </w:r>
      <w:r w:rsidRPr="00222D97">
        <w:t>антирисковых</w:t>
      </w:r>
      <w:r w:rsidRPr="00222D97">
        <w:rPr>
          <w:spacing w:val="-5"/>
        </w:rPr>
        <w:t xml:space="preserve"> </w:t>
      </w:r>
      <w:r w:rsidRPr="00222D97">
        <w:t>мер</w:t>
      </w:r>
    </w:p>
    <w:p w:rsidR="00F54658" w:rsidRPr="00222D97" w:rsidRDefault="00F54658" w:rsidP="00222D97">
      <w:pPr>
        <w:pStyle w:val="a3"/>
        <w:spacing w:before="8"/>
        <w:jc w:val="center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404"/>
        <w:gridCol w:w="5243"/>
      </w:tblGrid>
      <w:tr w:rsidR="00F54658" w:rsidRPr="00222D97">
        <w:trPr>
          <w:trHeight w:val="277"/>
        </w:trPr>
        <w:tc>
          <w:tcPr>
            <w:tcW w:w="994" w:type="dxa"/>
          </w:tcPr>
          <w:p w:rsidR="00F54658" w:rsidRPr="00222D97" w:rsidRDefault="00F546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Наименование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школы</w:t>
            </w:r>
          </w:p>
        </w:tc>
        <w:tc>
          <w:tcPr>
            <w:tcW w:w="5243" w:type="dxa"/>
          </w:tcPr>
          <w:p w:rsidR="00F54658" w:rsidRPr="00222D97" w:rsidRDefault="00222D97" w:rsidP="005F0C0C">
            <w:pPr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МБОУ «</w:t>
            </w:r>
            <w:r w:rsidR="005F0C0C">
              <w:rPr>
                <w:sz w:val="24"/>
                <w:szCs w:val="24"/>
              </w:rPr>
              <w:t>Солнечная СОШ</w:t>
            </w:r>
            <w:r w:rsidRPr="00222D97">
              <w:rPr>
                <w:sz w:val="24"/>
                <w:szCs w:val="24"/>
              </w:rPr>
              <w:t xml:space="preserve">»                                                                 </w:t>
            </w:r>
          </w:p>
        </w:tc>
      </w:tr>
      <w:tr w:rsidR="00F54658" w:rsidRPr="00222D97">
        <w:trPr>
          <w:trHeight w:val="609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37" w:lineRule="auto"/>
              <w:ind w:left="110" w:right="54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Наименование программы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антикризисных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мер</w:t>
            </w:r>
          </w:p>
        </w:tc>
        <w:tc>
          <w:tcPr>
            <w:tcW w:w="5243" w:type="dxa"/>
          </w:tcPr>
          <w:p w:rsidR="00F54658" w:rsidRPr="00222D97" w:rsidRDefault="00222D97" w:rsidP="00222D97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 xml:space="preserve"> «</w:t>
            </w:r>
            <w:r w:rsidR="00823776" w:rsidRPr="00222D97">
              <w:rPr>
                <w:sz w:val="24"/>
                <w:szCs w:val="24"/>
              </w:rPr>
              <w:t>Низкий уровень</w:t>
            </w:r>
            <w:r w:rsidR="00823776" w:rsidRPr="00222D97">
              <w:rPr>
                <w:spacing w:val="-5"/>
                <w:sz w:val="24"/>
                <w:szCs w:val="24"/>
              </w:rPr>
              <w:t xml:space="preserve"> </w:t>
            </w:r>
            <w:r w:rsidR="00823776" w:rsidRPr="00222D97">
              <w:rPr>
                <w:sz w:val="24"/>
                <w:szCs w:val="24"/>
              </w:rPr>
              <w:t>оснащения</w:t>
            </w:r>
            <w:r w:rsidR="00823776" w:rsidRPr="00222D97">
              <w:rPr>
                <w:spacing w:val="-6"/>
                <w:sz w:val="24"/>
                <w:szCs w:val="24"/>
              </w:rPr>
              <w:t xml:space="preserve"> </w:t>
            </w:r>
            <w:r w:rsidR="00823776" w:rsidRPr="00222D97">
              <w:rPr>
                <w:sz w:val="24"/>
                <w:szCs w:val="24"/>
              </w:rPr>
              <w:t>школы</w:t>
            </w:r>
            <w:r w:rsidRPr="00222D97">
              <w:rPr>
                <w:sz w:val="24"/>
                <w:szCs w:val="24"/>
              </w:rPr>
              <w:t>»</w:t>
            </w:r>
          </w:p>
        </w:tc>
      </w:tr>
      <w:tr w:rsidR="00F54658" w:rsidRPr="00222D97">
        <w:trPr>
          <w:trHeight w:val="1656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Цель реализации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программы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Создание современных условий для обучения 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воспитания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обучающихся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через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обновление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 – технического оснащения, которое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влечет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собой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изменение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содержания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повышение</w:t>
            </w:r>
            <w:r w:rsidRPr="00222D97">
              <w:rPr>
                <w:spacing w:val="3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качества</w:t>
            </w:r>
            <w:r w:rsidRPr="00222D97">
              <w:rPr>
                <w:spacing w:val="3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образовательного</w:t>
            </w:r>
          </w:p>
          <w:p w:rsidR="00F54658" w:rsidRPr="00222D97" w:rsidRDefault="00823776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процесса.</w:t>
            </w:r>
          </w:p>
        </w:tc>
      </w:tr>
      <w:tr w:rsidR="00F54658" w:rsidRPr="00222D97">
        <w:trPr>
          <w:trHeight w:val="2208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Задачи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реализации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программы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  <w:tab w:val="left" w:pos="1958"/>
                <w:tab w:val="left" w:pos="3849"/>
                <w:tab w:val="left" w:pos="3886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Провести</w:t>
            </w:r>
            <w:r w:rsidRPr="00222D97">
              <w:rPr>
                <w:sz w:val="24"/>
                <w:szCs w:val="24"/>
              </w:rPr>
              <w:tab/>
              <w:t>мониторинг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актуального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материально-технического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обеспечения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процесса.</w:t>
            </w:r>
          </w:p>
          <w:p w:rsidR="00F54658" w:rsidRPr="00222D97" w:rsidRDefault="008237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  <w:tab w:val="left" w:pos="2154"/>
                <w:tab w:val="left" w:pos="4207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Определить</w:t>
            </w:r>
            <w:r w:rsidRPr="00222D97">
              <w:rPr>
                <w:sz w:val="24"/>
                <w:szCs w:val="24"/>
              </w:rPr>
              <w:tab/>
              <w:t>необходимый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перечень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средств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обучения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учетом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результатов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мониторинга.</w:t>
            </w:r>
          </w:p>
          <w:p w:rsidR="00F54658" w:rsidRPr="00222D97" w:rsidRDefault="00823776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  <w:tab w:val="left" w:pos="1968"/>
              </w:tabs>
              <w:spacing w:line="274" w:lineRule="exact"/>
              <w:ind w:left="288" w:hanging="184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Повысить</w:t>
            </w:r>
            <w:r w:rsidRPr="00222D97">
              <w:rPr>
                <w:sz w:val="24"/>
                <w:szCs w:val="24"/>
              </w:rPr>
              <w:tab/>
              <w:t xml:space="preserve">оснащенность   </w:t>
            </w:r>
            <w:r w:rsidRPr="00222D97">
              <w:rPr>
                <w:spacing w:val="3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материально-</w:t>
            </w:r>
          </w:p>
          <w:p w:rsidR="00F54658" w:rsidRPr="00222D97" w:rsidRDefault="00823776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технической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базы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школы.</w:t>
            </w:r>
          </w:p>
        </w:tc>
      </w:tr>
      <w:tr w:rsidR="00F54658" w:rsidRPr="00222D97">
        <w:trPr>
          <w:trHeight w:val="7177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73" w:lineRule="exact"/>
              <w:ind w:left="0" w:right="331"/>
              <w:jc w:val="righ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Целевые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показатели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tabs>
                <w:tab w:val="left" w:pos="4029"/>
              </w:tabs>
              <w:spacing w:line="237" w:lineRule="auto"/>
              <w:ind w:right="98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 xml:space="preserve">-Приобретение    </w:t>
            </w:r>
            <w:r w:rsidRPr="00222D97">
              <w:rPr>
                <w:spacing w:val="10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компьютеров,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цифрового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оборудования,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том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числе смарт-панелей.</w:t>
            </w:r>
          </w:p>
          <w:p w:rsidR="00F54658" w:rsidRPr="00222D97" w:rsidRDefault="00823776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-Заказ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новых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УМК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общеобразовательным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предметам учебного плана; учебных пособий 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кабинеты химии, физики, иностранного языка 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др.</w:t>
            </w:r>
          </w:p>
          <w:p w:rsidR="00F54658" w:rsidRPr="00222D97" w:rsidRDefault="00823776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-Оснащение школьной   библиотеки печатными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электронными образовательными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ресурсами,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оборудованием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программным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обеспечением,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позволяющими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работать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разнообразными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информационными ресурсами образовательного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назначения.</w:t>
            </w:r>
          </w:p>
          <w:p w:rsidR="00F54658" w:rsidRPr="00222D97" w:rsidRDefault="00823776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-Создание новых интерьеров учебных кабинетов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 помещений школы (в соответствии с целями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образовательной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деятельности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 требованиями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ФГОС):</w:t>
            </w:r>
          </w:p>
          <w:p w:rsidR="00F54658" w:rsidRPr="00222D97" w:rsidRDefault="00823776">
            <w:pPr>
              <w:pStyle w:val="TableParagraph"/>
              <w:tabs>
                <w:tab w:val="left" w:pos="3846"/>
              </w:tabs>
              <w:ind w:right="97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-приобретение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для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качественного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проведения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занятий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внеурочной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деятельности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цифровых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 xml:space="preserve">образовательных   </w:t>
            </w:r>
            <w:r w:rsidRPr="00222D97">
              <w:rPr>
                <w:spacing w:val="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ресурсов,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спортивного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инвентаря.</w:t>
            </w:r>
          </w:p>
          <w:p w:rsidR="00F54658" w:rsidRPr="00222D97" w:rsidRDefault="00823776">
            <w:pPr>
              <w:pStyle w:val="TableParagraph"/>
              <w:spacing w:line="242" w:lineRule="auto"/>
              <w:ind w:right="98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-совершенствование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деятельности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педагога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применению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ЦОР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практике</w:t>
            </w:r>
            <w:r w:rsidRPr="00222D97">
              <w:rPr>
                <w:spacing w:val="-5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обучения,</w:t>
            </w:r>
          </w:p>
          <w:p w:rsidR="00F54658" w:rsidRPr="00222D97" w:rsidRDefault="00823776">
            <w:pPr>
              <w:pStyle w:val="TableParagraph"/>
              <w:tabs>
                <w:tab w:val="left" w:pos="3550"/>
              </w:tabs>
              <w:ind w:right="93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использованию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учебной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художественной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литературы,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наглядно-учебных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пособий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 xml:space="preserve">естественно–научному    </w:t>
            </w:r>
            <w:r w:rsidRPr="00222D97">
              <w:rPr>
                <w:spacing w:val="1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гуманитарному</w:t>
            </w:r>
          </w:p>
          <w:p w:rsidR="00F54658" w:rsidRPr="00222D97" w:rsidRDefault="00823776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направлениям.</w:t>
            </w:r>
          </w:p>
        </w:tc>
      </w:tr>
      <w:tr w:rsidR="00F54658" w:rsidRPr="00222D97">
        <w:trPr>
          <w:trHeight w:val="1660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42" w:lineRule="auto"/>
              <w:ind w:left="110" w:right="50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Методы сбора</w:t>
            </w:r>
            <w:r w:rsidRPr="00222D97">
              <w:rPr>
                <w:spacing w:val="-5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обработки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информации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ind w:left="139" w:right="110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1.Тестирование учащихся.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2.Социологические</w:t>
            </w:r>
            <w:r w:rsidRPr="00222D97">
              <w:rPr>
                <w:spacing w:val="-1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опросы</w:t>
            </w:r>
            <w:r w:rsidRPr="00222D97">
              <w:rPr>
                <w:spacing w:val="-5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родителей.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3.Анкетирование учащихся, учителей,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родителей.</w:t>
            </w:r>
          </w:p>
          <w:p w:rsidR="00F54658" w:rsidRPr="00222D97" w:rsidRDefault="00823776">
            <w:pPr>
              <w:pStyle w:val="TableParagraph"/>
              <w:spacing w:line="278" w:lineRule="exact"/>
              <w:ind w:left="139" w:right="35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4.Собеседование с учащимися, с учителями, с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родителями.</w:t>
            </w:r>
          </w:p>
        </w:tc>
      </w:tr>
    </w:tbl>
    <w:p w:rsidR="00F54658" w:rsidRPr="00222D97" w:rsidRDefault="00F54658">
      <w:pPr>
        <w:spacing w:line="278" w:lineRule="exact"/>
        <w:rPr>
          <w:sz w:val="24"/>
          <w:szCs w:val="24"/>
        </w:rPr>
        <w:sectPr w:rsidR="00F54658" w:rsidRPr="00222D97" w:rsidSect="00222D97">
          <w:footerReference w:type="default" r:id="rId7"/>
          <w:pgSz w:w="11910" w:h="16840"/>
          <w:pgMar w:top="851" w:right="280" w:bottom="1100" w:left="880" w:header="0" w:footer="918" w:gutter="0"/>
          <w:pgNumType w:start="2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404"/>
        <w:gridCol w:w="5243"/>
      </w:tblGrid>
      <w:tr w:rsidR="00F54658" w:rsidRPr="00222D97">
        <w:trPr>
          <w:trHeight w:val="4695"/>
        </w:trPr>
        <w:tc>
          <w:tcPr>
            <w:tcW w:w="994" w:type="dxa"/>
          </w:tcPr>
          <w:p w:rsidR="00F54658" w:rsidRPr="00222D97" w:rsidRDefault="00F546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F54658" w:rsidRPr="00222D97" w:rsidRDefault="00F546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242" w:lineRule="auto"/>
              <w:ind w:right="1611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Диагностика</w:t>
            </w:r>
            <w:r w:rsidRPr="00222D97">
              <w:rPr>
                <w:spacing w:val="-1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профессиональной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компетентности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педагогов.</w:t>
            </w:r>
          </w:p>
          <w:p w:rsidR="00222D97" w:rsidRPr="00222D97" w:rsidRDefault="00823776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ind w:right="614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Изучение результатов административных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="00222D97" w:rsidRPr="00222D97">
              <w:rPr>
                <w:sz w:val="24"/>
                <w:szCs w:val="24"/>
              </w:rPr>
              <w:t>контрольных срезов</w:t>
            </w:r>
            <w:r w:rsidRPr="00222D97">
              <w:rPr>
                <w:sz w:val="24"/>
                <w:szCs w:val="24"/>
              </w:rPr>
              <w:t>, ВПР.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</w:p>
          <w:p w:rsidR="00F54658" w:rsidRPr="00222D97" w:rsidRDefault="00823776" w:rsidP="00222D97">
            <w:pPr>
              <w:pStyle w:val="TableParagraph"/>
              <w:tabs>
                <w:tab w:val="left" w:pos="322"/>
              </w:tabs>
              <w:ind w:left="139" w:right="614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7.Система мониторинга:</w:t>
            </w:r>
          </w:p>
          <w:p w:rsidR="00F54658" w:rsidRPr="00222D97" w:rsidRDefault="00823776">
            <w:pPr>
              <w:pStyle w:val="TableParagraph"/>
              <w:ind w:left="139" w:right="101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-мониторинг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успеваемости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сдачи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экзаменов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выпускников</w:t>
            </w:r>
            <w:r w:rsidRPr="00222D97">
              <w:rPr>
                <w:spacing w:val="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9-х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11-х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классов;</w:t>
            </w:r>
          </w:p>
          <w:p w:rsidR="00F54658" w:rsidRPr="00222D97" w:rsidRDefault="00823776">
            <w:pPr>
              <w:pStyle w:val="TableParagraph"/>
              <w:spacing w:line="237" w:lineRule="auto"/>
              <w:ind w:right="10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-мониторинг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участия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обучающихся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конкурсном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олимпиадном</w:t>
            </w:r>
            <w:r w:rsidRPr="00222D97">
              <w:rPr>
                <w:spacing w:val="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движении;</w:t>
            </w:r>
          </w:p>
          <w:p w:rsidR="00F54658" w:rsidRPr="00222D97" w:rsidRDefault="00823776">
            <w:pPr>
              <w:pStyle w:val="TableParagraph"/>
              <w:spacing w:line="237" w:lineRule="auto"/>
              <w:ind w:left="139" w:right="89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-мониторинг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оснащённости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технической</w:t>
            </w:r>
            <w:r w:rsidRPr="00222D97">
              <w:rPr>
                <w:spacing w:val="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компьютерной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базы;</w:t>
            </w:r>
          </w:p>
          <w:p w:rsidR="00F54658" w:rsidRPr="00222D97" w:rsidRDefault="00823776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"/>
              <w:ind w:right="98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Анализ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деятельности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школы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через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наблюдение,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анкетирование,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результативность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учебной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деятельности,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участие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олимпиадах,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конкурсах,</w:t>
            </w:r>
            <w:r w:rsidRPr="00222D97">
              <w:rPr>
                <w:spacing w:val="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НПК.</w:t>
            </w:r>
          </w:p>
          <w:p w:rsidR="00F54658" w:rsidRPr="00222D97" w:rsidRDefault="0082377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4" w:lineRule="exact"/>
              <w:ind w:left="105" w:right="288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Система внутришкольного контроля.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10.Система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аттестации</w:t>
            </w:r>
            <w:r w:rsidRPr="00222D97">
              <w:rPr>
                <w:spacing w:val="-5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педагогических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кадров.</w:t>
            </w:r>
          </w:p>
        </w:tc>
      </w:tr>
      <w:tr w:rsidR="00F54658" w:rsidRPr="00222D97">
        <w:trPr>
          <w:trHeight w:val="2760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Сроки реализации</w:t>
            </w:r>
            <w:r w:rsidRPr="00222D97">
              <w:rPr>
                <w:spacing w:val="-5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программы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right="89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этап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(апрель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2021)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аналитико-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подготовительный: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стартовая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проектная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диагностика,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самоанализ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деятельности,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разработка Программы</w:t>
            </w:r>
            <w:r w:rsidRPr="00222D97">
              <w:rPr>
                <w:spacing w:val="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развития.</w:t>
            </w:r>
          </w:p>
          <w:p w:rsidR="00F54658" w:rsidRPr="00222D97" w:rsidRDefault="00823776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37" w:lineRule="auto"/>
              <w:ind w:right="95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этап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(май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- октябрь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2021)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– основной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этап: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реализация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целей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задач Программы.</w:t>
            </w:r>
          </w:p>
          <w:p w:rsidR="00F54658" w:rsidRPr="00222D97" w:rsidRDefault="00823776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этап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(ноябрь-декабрь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2021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года)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–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завершающий</w:t>
            </w:r>
            <w:r w:rsidRPr="00222D97">
              <w:rPr>
                <w:spacing w:val="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этап:</w:t>
            </w:r>
            <w:r w:rsidRPr="00222D97">
              <w:rPr>
                <w:spacing w:val="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анализ</w:t>
            </w:r>
            <w:r w:rsidRPr="00222D97">
              <w:rPr>
                <w:spacing w:val="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результатов</w:t>
            </w:r>
          </w:p>
          <w:p w:rsidR="00F54658" w:rsidRPr="00222D97" w:rsidRDefault="00823776">
            <w:pPr>
              <w:pStyle w:val="TableParagraph"/>
              <w:spacing w:line="274" w:lineRule="exact"/>
              <w:ind w:right="99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выполнения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среднесрочной</w:t>
            </w:r>
            <w:r w:rsidRPr="00222D97">
              <w:rPr>
                <w:spacing w:val="6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программы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развития.</w:t>
            </w:r>
          </w:p>
        </w:tc>
      </w:tr>
      <w:tr w:rsidR="00F54658" w:rsidRPr="00222D97">
        <w:trPr>
          <w:trHeight w:val="551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Меры/мероприятия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</w:t>
            </w:r>
          </w:p>
          <w:p w:rsidR="00F54658" w:rsidRPr="00222D97" w:rsidRDefault="00823776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достижению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цели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задач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Перечень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мероприятий</w:t>
            </w:r>
            <w:r w:rsidRPr="00222D97">
              <w:rPr>
                <w:spacing w:val="-5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представлен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дорожной</w:t>
            </w:r>
          </w:p>
          <w:p w:rsidR="00F54658" w:rsidRPr="00222D97" w:rsidRDefault="0082377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карте</w:t>
            </w:r>
          </w:p>
        </w:tc>
      </w:tr>
      <w:tr w:rsidR="00F54658" w:rsidRPr="00222D97" w:rsidTr="00222D97">
        <w:trPr>
          <w:trHeight w:val="1549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ind w:left="110" w:right="88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Ожидаемые конечные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результаты реализации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программы</w:t>
            </w:r>
          </w:p>
        </w:tc>
        <w:tc>
          <w:tcPr>
            <w:tcW w:w="5243" w:type="dxa"/>
          </w:tcPr>
          <w:p w:rsidR="00222D97" w:rsidRPr="00222D97" w:rsidRDefault="00222D97" w:rsidP="00222D9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 xml:space="preserve">Приведение материально-технической базы школы в соответствие с требованиями ФГОС общего образования, обновление материально-технической базы и информационно-коммуникационной инфраструктуры школ, а именно: </w:t>
            </w:r>
          </w:p>
          <w:p w:rsidR="00222D97" w:rsidRPr="00222D97" w:rsidRDefault="00222D97" w:rsidP="00222D97">
            <w:pPr>
              <w:ind w:left="15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1. Аналитическая справка об имеющемся дефиците оснащения зданий, помещений, кабинетов МБОУ «</w:t>
            </w:r>
            <w:r w:rsidR="005F0C0C">
              <w:rPr>
                <w:sz w:val="24"/>
                <w:szCs w:val="24"/>
              </w:rPr>
              <w:t>Солнечная СОШ</w:t>
            </w:r>
            <w:r w:rsidRPr="00222D97">
              <w:rPr>
                <w:sz w:val="24"/>
                <w:szCs w:val="24"/>
              </w:rPr>
              <w:t xml:space="preserve">»;                                                                                                                                                                                                  2. Оснащение кабинетов химии, физики, информатики «Точка роста» в рамках федерального проекта «Современная школа» национального проекта «Образование»; </w:t>
            </w:r>
          </w:p>
          <w:p w:rsidR="00222D97" w:rsidRPr="00222D97" w:rsidRDefault="00222D97" w:rsidP="00222D97">
            <w:pPr>
              <w:ind w:left="15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3. План оснащенности всех учебных кабинетов качественным Интернет-соединение;</w:t>
            </w:r>
          </w:p>
          <w:p w:rsidR="00222D97" w:rsidRPr="00222D97" w:rsidRDefault="00222D97" w:rsidP="00222D97">
            <w:pPr>
              <w:pStyle w:val="TableParagraph"/>
              <w:tabs>
                <w:tab w:val="left" w:pos="4029"/>
              </w:tabs>
              <w:spacing w:line="237" w:lineRule="auto"/>
              <w:ind w:left="157" w:right="98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 xml:space="preserve"> 4.Приобретение    </w:t>
            </w:r>
            <w:r w:rsidRPr="00222D97">
              <w:rPr>
                <w:spacing w:val="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компьютеров,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цифрового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оборудования,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том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числе смарт-панелей.</w:t>
            </w:r>
          </w:p>
          <w:p w:rsidR="00222D97" w:rsidRPr="00222D97" w:rsidRDefault="00222D97" w:rsidP="00222D97">
            <w:pPr>
              <w:pStyle w:val="TableParagraph"/>
              <w:ind w:left="157" w:right="99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 xml:space="preserve"> 5.Заказ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новых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УМК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общеобразовательным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предметам учебного плана; учебных пособий 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кабинеты химии, физики, иностранного языка 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др</w:t>
            </w:r>
          </w:p>
          <w:p w:rsidR="00222D97" w:rsidRPr="00222D97" w:rsidRDefault="00222D97" w:rsidP="00222D97">
            <w:pPr>
              <w:pStyle w:val="TableParagraph"/>
              <w:ind w:left="157" w:right="97"/>
              <w:jc w:val="both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6.Приобретение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для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качественного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проведения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занятий по внеурочной деятельности цифровых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образовательных</w:t>
            </w:r>
            <w:r w:rsidRPr="00222D97">
              <w:rPr>
                <w:spacing w:val="1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ресурсов,</w:t>
            </w:r>
            <w:r w:rsidRPr="00222D97">
              <w:rPr>
                <w:spacing w:val="2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спортивного</w:t>
            </w:r>
          </w:p>
          <w:p w:rsidR="00222D97" w:rsidRPr="00222D97" w:rsidRDefault="00222D97" w:rsidP="00222D97">
            <w:pPr>
              <w:pStyle w:val="TableParagraph"/>
              <w:spacing w:line="265" w:lineRule="exact"/>
              <w:ind w:left="15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инвентаря.</w:t>
            </w:r>
          </w:p>
          <w:p w:rsidR="00222D97" w:rsidRPr="00222D97" w:rsidRDefault="00222D97" w:rsidP="00222D97">
            <w:pPr>
              <w:pStyle w:val="TableParagraph"/>
              <w:spacing w:line="265" w:lineRule="exact"/>
              <w:ind w:left="15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lastRenderedPageBreak/>
              <w:t>7. Информационная справка по итогам выполнения Плана развития МБОУ «</w:t>
            </w:r>
            <w:r w:rsidR="005F0C0C">
              <w:rPr>
                <w:sz w:val="24"/>
                <w:szCs w:val="24"/>
              </w:rPr>
              <w:t>Солнечная СОШ</w:t>
            </w:r>
            <w:r w:rsidRPr="00222D97">
              <w:rPr>
                <w:sz w:val="24"/>
                <w:szCs w:val="24"/>
              </w:rPr>
              <w:t>»;</w:t>
            </w:r>
          </w:p>
          <w:p w:rsidR="00222D97" w:rsidRPr="00222D97" w:rsidRDefault="00222D97" w:rsidP="00222D97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</w:p>
        </w:tc>
      </w:tr>
      <w:tr w:rsidR="00F54658" w:rsidRPr="00222D97">
        <w:trPr>
          <w:trHeight w:val="551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Исполнители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Администрация</w:t>
            </w:r>
            <w:r w:rsidRPr="00222D97">
              <w:rPr>
                <w:spacing w:val="-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педагогический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коллектив</w:t>
            </w:r>
          </w:p>
          <w:p w:rsidR="00F54658" w:rsidRPr="00222D97" w:rsidRDefault="0082377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школы</w:t>
            </w:r>
          </w:p>
        </w:tc>
      </w:tr>
      <w:tr w:rsidR="00F54658" w:rsidRPr="00222D97">
        <w:trPr>
          <w:trHeight w:val="551"/>
        </w:trPr>
        <w:tc>
          <w:tcPr>
            <w:tcW w:w="994" w:type="dxa"/>
          </w:tcPr>
          <w:p w:rsidR="00F54658" w:rsidRPr="00222D97" w:rsidRDefault="00823776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10.</w:t>
            </w:r>
          </w:p>
        </w:tc>
        <w:tc>
          <w:tcPr>
            <w:tcW w:w="3404" w:type="dxa"/>
          </w:tcPr>
          <w:p w:rsidR="00F54658" w:rsidRPr="00222D97" w:rsidRDefault="0082377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Приложение</w:t>
            </w:r>
          </w:p>
        </w:tc>
        <w:tc>
          <w:tcPr>
            <w:tcW w:w="5243" w:type="dxa"/>
          </w:tcPr>
          <w:p w:rsidR="00F54658" w:rsidRPr="00222D97" w:rsidRDefault="0082377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Дорожная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карта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реализации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Программы</w:t>
            </w:r>
          </w:p>
          <w:p w:rsidR="00F54658" w:rsidRPr="00222D97" w:rsidRDefault="0082377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антирисковых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мер</w:t>
            </w:r>
          </w:p>
        </w:tc>
      </w:tr>
    </w:tbl>
    <w:p w:rsidR="00F54658" w:rsidRPr="00222D97" w:rsidRDefault="00F54658">
      <w:pPr>
        <w:spacing w:line="265" w:lineRule="exact"/>
        <w:rPr>
          <w:sz w:val="24"/>
          <w:szCs w:val="24"/>
        </w:rPr>
        <w:sectPr w:rsidR="00F54658" w:rsidRPr="00222D97">
          <w:pgSz w:w="11910" w:h="16840"/>
          <w:pgMar w:top="700" w:right="280" w:bottom="1100" w:left="880" w:header="0" w:footer="918" w:gutter="0"/>
          <w:cols w:space="720"/>
        </w:sectPr>
      </w:pPr>
    </w:p>
    <w:p w:rsidR="00F54658" w:rsidRPr="00222D97" w:rsidRDefault="00823776">
      <w:pPr>
        <w:pStyle w:val="a3"/>
        <w:spacing w:before="66" w:line="275" w:lineRule="exact"/>
        <w:ind w:left="930" w:right="1524"/>
        <w:jc w:val="center"/>
      </w:pPr>
      <w:r w:rsidRPr="00222D97">
        <w:lastRenderedPageBreak/>
        <w:t>Дорожная</w:t>
      </w:r>
      <w:r w:rsidRPr="00222D97">
        <w:rPr>
          <w:spacing w:val="-1"/>
        </w:rPr>
        <w:t xml:space="preserve"> </w:t>
      </w:r>
      <w:r w:rsidRPr="00222D97">
        <w:t>карта</w:t>
      </w:r>
    </w:p>
    <w:p w:rsidR="00F54658" w:rsidRPr="00222D97" w:rsidRDefault="00823776">
      <w:pPr>
        <w:pStyle w:val="a3"/>
        <w:spacing w:line="275" w:lineRule="exact"/>
        <w:ind w:left="930" w:right="1524"/>
        <w:jc w:val="center"/>
      </w:pPr>
      <w:r w:rsidRPr="00222D97">
        <w:t>реализации Программы</w:t>
      </w:r>
      <w:r w:rsidRPr="00222D97">
        <w:rPr>
          <w:spacing w:val="-1"/>
        </w:rPr>
        <w:t xml:space="preserve"> </w:t>
      </w:r>
      <w:r w:rsidRPr="00222D97">
        <w:t>антирисковых</w:t>
      </w:r>
      <w:r w:rsidRPr="00222D97">
        <w:rPr>
          <w:spacing w:val="-7"/>
        </w:rPr>
        <w:t xml:space="preserve"> </w:t>
      </w:r>
      <w:r w:rsidRPr="00222D97">
        <w:t>мер</w:t>
      </w:r>
      <w:r w:rsidRPr="00222D97">
        <w:rPr>
          <w:spacing w:val="1"/>
        </w:rPr>
        <w:t xml:space="preserve"> </w:t>
      </w:r>
      <w:r w:rsidRPr="00222D97">
        <w:t>«Низкий</w:t>
      </w:r>
      <w:r w:rsidRPr="00222D97">
        <w:rPr>
          <w:spacing w:val="-1"/>
        </w:rPr>
        <w:t xml:space="preserve"> </w:t>
      </w:r>
      <w:r w:rsidRPr="00222D97">
        <w:t>уровень</w:t>
      </w:r>
      <w:r w:rsidRPr="00222D97">
        <w:rPr>
          <w:spacing w:val="-6"/>
        </w:rPr>
        <w:t xml:space="preserve"> </w:t>
      </w:r>
      <w:r w:rsidRPr="00222D97">
        <w:t>оснащения</w:t>
      </w:r>
      <w:r w:rsidRPr="00222D97">
        <w:rPr>
          <w:spacing w:val="-6"/>
        </w:rPr>
        <w:t xml:space="preserve"> </w:t>
      </w:r>
      <w:r w:rsidRPr="00222D97">
        <w:t>школы»</w:t>
      </w:r>
    </w:p>
    <w:p w:rsidR="00F54658" w:rsidRPr="00222D97" w:rsidRDefault="00F54658">
      <w:pPr>
        <w:pStyle w:val="a3"/>
        <w:spacing w:before="8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3"/>
        <w:gridCol w:w="3117"/>
        <w:gridCol w:w="1422"/>
        <w:gridCol w:w="1700"/>
        <w:gridCol w:w="1422"/>
      </w:tblGrid>
      <w:tr w:rsidR="00F54658" w:rsidRPr="00222D97" w:rsidTr="00222D97">
        <w:trPr>
          <w:trHeight w:val="556"/>
        </w:trPr>
        <w:tc>
          <w:tcPr>
            <w:tcW w:w="3103" w:type="dxa"/>
          </w:tcPr>
          <w:p w:rsidR="00F54658" w:rsidRPr="00222D97" w:rsidRDefault="00823776">
            <w:pPr>
              <w:pStyle w:val="TableParagraph"/>
              <w:spacing w:before="131"/>
              <w:ind w:left="1057" w:right="1047"/>
              <w:jc w:val="center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Задача</w:t>
            </w:r>
          </w:p>
        </w:tc>
        <w:tc>
          <w:tcPr>
            <w:tcW w:w="3117" w:type="dxa"/>
          </w:tcPr>
          <w:p w:rsidR="00F54658" w:rsidRPr="00222D97" w:rsidRDefault="00823776">
            <w:pPr>
              <w:pStyle w:val="TableParagraph"/>
              <w:spacing w:before="131"/>
              <w:ind w:left="864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22" w:type="dxa"/>
          </w:tcPr>
          <w:p w:rsidR="00F54658" w:rsidRPr="00222D97" w:rsidRDefault="00823776">
            <w:pPr>
              <w:pStyle w:val="TableParagraph"/>
              <w:spacing w:line="274" w:lineRule="exact"/>
              <w:ind w:left="123" w:right="101" w:firstLine="259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Сроки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реализации</w:t>
            </w:r>
          </w:p>
        </w:tc>
        <w:tc>
          <w:tcPr>
            <w:tcW w:w="1700" w:type="dxa"/>
          </w:tcPr>
          <w:p w:rsidR="00F54658" w:rsidRPr="00222D97" w:rsidRDefault="00823776">
            <w:pPr>
              <w:pStyle w:val="TableParagraph"/>
              <w:spacing w:line="274" w:lineRule="exact"/>
              <w:ind w:left="790" w:right="99" w:hanging="67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Ответственны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е</w:t>
            </w:r>
          </w:p>
        </w:tc>
        <w:tc>
          <w:tcPr>
            <w:tcW w:w="1422" w:type="dxa"/>
          </w:tcPr>
          <w:p w:rsidR="00F54658" w:rsidRPr="00222D97" w:rsidRDefault="00823776">
            <w:pPr>
              <w:pStyle w:val="TableParagraph"/>
              <w:spacing w:before="131"/>
              <w:ind w:left="134" w:right="126"/>
              <w:jc w:val="center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Участники</w:t>
            </w:r>
          </w:p>
        </w:tc>
      </w:tr>
      <w:tr w:rsidR="00F54658" w:rsidRPr="00222D97" w:rsidTr="00222D97">
        <w:trPr>
          <w:trHeight w:val="2760"/>
        </w:trPr>
        <w:tc>
          <w:tcPr>
            <w:tcW w:w="3103" w:type="dxa"/>
          </w:tcPr>
          <w:p w:rsidR="00F54658" w:rsidRPr="00222D97" w:rsidRDefault="00823776" w:rsidP="00222D97">
            <w:pPr>
              <w:pStyle w:val="TableParagraph"/>
              <w:ind w:left="110" w:right="813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Проанализировать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состояние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технической</w:t>
            </w:r>
          </w:p>
          <w:p w:rsidR="00F54658" w:rsidRPr="00222D97" w:rsidRDefault="00823776" w:rsidP="00222D97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базы:</w:t>
            </w:r>
          </w:p>
          <w:p w:rsidR="00F54658" w:rsidRPr="00222D97" w:rsidRDefault="00823776" w:rsidP="00222D97">
            <w:pPr>
              <w:pStyle w:val="TableParagraph"/>
              <w:ind w:left="110" w:right="91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определить необходимый перечень оборудования</w:t>
            </w:r>
            <w:r w:rsidR="00222D97">
              <w:rPr>
                <w:sz w:val="24"/>
                <w:szCs w:val="24"/>
              </w:rPr>
              <w:t xml:space="preserve"> 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средств</w:t>
            </w:r>
            <w:r w:rsidRPr="00222D97">
              <w:rPr>
                <w:spacing w:val="-5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обучения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 учетом результатов монитор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инга.</w:t>
            </w:r>
          </w:p>
        </w:tc>
        <w:tc>
          <w:tcPr>
            <w:tcW w:w="3117" w:type="dxa"/>
          </w:tcPr>
          <w:p w:rsidR="00F54658" w:rsidRPr="00222D97" w:rsidRDefault="00F54658" w:rsidP="00222D97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F54658" w:rsidRPr="00222D97" w:rsidRDefault="00823776" w:rsidP="00222D97">
            <w:pPr>
              <w:pStyle w:val="TableParagraph"/>
              <w:tabs>
                <w:tab w:val="left" w:pos="2426"/>
              </w:tabs>
              <w:ind w:right="9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Внутренний</w:t>
            </w:r>
            <w:r w:rsidR="00222D97">
              <w:rPr>
                <w:sz w:val="24"/>
                <w:szCs w:val="24"/>
              </w:rPr>
              <w:t xml:space="preserve"> </w:t>
            </w:r>
            <w:r w:rsidRPr="00222D97">
              <w:rPr>
                <w:spacing w:val="-1"/>
                <w:sz w:val="24"/>
                <w:szCs w:val="24"/>
              </w:rPr>
              <w:t>аудит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</w:t>
            </w:r>
            <w:r w:rsidR="00222D97">
              <w:rPr>
                <w:sz w:val="24"/>
                <w:szCs w:val="24"/>
              </w:rPr>
              <w:t>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технической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базы.</w:t>
            </w:r>
          </w:p>
          <w:p w:rsidR="00F54658" w:rsidRPr="00222D97" w:rsidRDefault="00823776" w:rsidP="00222D97">
            <w:pPr>
              <w:pStyle w:val="TableParagraph"/>
              <w:ind w:right="99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Перечень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необходимого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средств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обучения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учетом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результатов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мониторинга.</w:t>
            </w:r>
          </w:p>
        </w:tc>
        <w:tc>
          <w:tcPr>
            <w:tcW w:w="1422" w:type="dxa"/>
          </w:tcPr>
          <w:p w:rsidR="00F54658" w:rsidRPr="00222D97" w:rsidRDefault="00222D97" w:rsidP="00222D97">
            <w:pPr>
              <w:pStyle w:val="TableParagraph"/>
              <w:spacing w:line="237" w:lineRule="auto"/>
              <w:ind w:left="301" w:right="2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Март </w:t>
            </w:r>
            <w:r w:rsidR="00823776"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ind w:left="190" w:right="180" w:firstLine="163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Директор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pacing w:val="-1"/>
                <w:sz w:val="24"/>
                <w:szCs w:val="24"/>
              </w:rPr>
              <w:t>Заведующий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хозяйством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Заместитель</w:t>
            </w:r>
          </w:p>
          <w:p w:rsidR="00F54658" w:rsidRPr="00222D97" w:rsidRDefault="00823776" w:rsidP="00222D97">
            <w:pPr>
              <w:pStyle w:val="TableParagraph"/>
              <w:ind w:left="670" w:right="150" w:hanging="504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директора по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МР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  <w:tr w:rsidR="00F54658" w:rsidRPr="00222D97" w:rsidTr="00222D97">
        <w:trPr>
          <w:trHeight w:val="1656"/>
        </w:trPr>
        <w:tc>
          <w:tcPr>
            <w:tcW w:w="3103" w:type="dxa"/>
          </w:tcPr>
          <w:p w:rsidR="00F54658" w:rsidRPr="00222D97" w:rsidRDefault="00823776" w:rsidP="00222D97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Повысить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эффективность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технической</w:t>
            </w:r>
            <w:r w:rsidRPr="00222D97">
              <w:rPr>
                <w:spacing w:val="1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базы</w:t>
            </w:r>
            <w:r w:rsidRPr="00222D97">
              <w:rPr>
                <w:spacing w:val="9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школы</w:t>
            </w:r>
          </w:p>
          <w:p w:rsidR="00F54658" w:rsidRPr="00222D97" w:rsidRDefault="00823776" w:rsidP="00222D97">
            <w:pPr>
              <w:pStyle w:val="TableParagraph"/>
              <w:tabs>
                <w:tab w:val="left" w:pos="536"/>
                <w:tab w:val="left" w:pos="1198"/>
              </w:tabs>
              <w:spacing w:line="274" w:lineRule="exact"/>
              <w:ind w:left="110" w:right="9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за</w:t>
            </w:r>
            <w:r w:rsidRPr="00222D97">
              <w:rPr>
                <w:sz w:val="24"/>
                <w:szCs w:val="24"/>
              </w:rPr>
              <w:tab/>
              <w:t>счет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рационального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использования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ресурсов.</w:t>
            </w: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ind w:right="19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Проведение мониторинга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актуального материально-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технического обеспечения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образовательного</w:t>
            </w:r>
            <w:r w:rsidRPr="00222D97">
              <w:rPr>
                <w:spacing w:val="-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процесса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37" w:lineRule="auto"/>
              <w:ind w:left="159" w:right="366" w:firstLine="4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Март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ind w:left="190" w:right="180" w:firstLine="163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Директор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pacing w:val="-1"/>
                <w:sz w:val="24"/>
                <w:szCs w:val="24"/>
              </w:rPr>
              <w:t>Заведующий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хозяйством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Заместитель</w:t>
            </w:r>
          </w:p>
          <w:p w:rsidR="00F54658" w:rsidRPr="00222D97" w:rsidRDefault="00823776" w:rsidP="00222D97">
            <w:pPr>
              <w:pStyle w:val="TableParagraph"/>
              <w:spacing w:line="274" w:lineRule="exact"/>
              <w:ind w:left="377" w:right="151" w:hanging="21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директора по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УВР,</w:t>
            </w:r>
            <w:r w:rsidRPr="00222D97">
              <w:rPr>
                <w:spacing w:val="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МР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  <w:tr w:rsidR="00F54658" w:rsidRPr="00222D97" w:rsidTr="00222D97">
        <w:trPr>
          <w:trHeight w:val="1377"/>
        </w:trPr>
        <w:tc>
          <w:tcPr>
            <w:tcW w:w="3103" w:type="dxa"/>
          </w:tcPr>
          <w:p w:rsidR="00F54658" w:rsidRPr="00222D97" w:rsidRDefault="00823776" w:rsidP="00222D97">
            <w:pPr>
              <w:pStyle w:val="TableParagraph"/>
              <w:tabs>
                <w:tab w:val="left" w:pos="1467"/>
                <w:tab w:val="left" w:pos="2009"/>
              </w:tabs>
              <w:ind w:left="110" w:right="95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Обеспечить</w:t>
            </w:r>
            <w:r w:rsidRPr="00222D97">
              <w:rPr>
                <w:spacing w:val="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организацию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учебно-воспитательного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процесса</w:t>
            </w:r>
            <w:r w:rsidRPr="00222D97">
              <w:rPr>
                <w:sz w:val="24"/>
                <w:szCs w:val="24"/>
              </w:rPr>
              <w:tab/>
              <w:t>с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2"/>
                <w:sz w:val="24"/>
                <w:szCs w:val="24"/>
              </w:rPr>
              <w:t>учётом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требований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ФГОС.</w:t>
            </w: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tabs>
                <w:tab w:val="left" w:pos="2211"/>
                <w:tab w:val="left" w:pos="2892"/>
              </w:tabs>
              <w:ind w:right="9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Обновление</w:t>
            </w:r>
            <w:r w:rsidR="00222D97">
              <w:rPr>
                <w:sz w:val="24"/>
                <w:szCs w:val="24"/>
              </w:rPr>
              <w:t xml:space="preserve"> </w:t>
            </w:r>
            <w:r w:rsidRPr="00222D97">
              <w:rPr>
                <w:spacing w:val="-1"/>
                <w:sz w:val="24"/>
                <w:szCs w:val="24"/>
              </w:rPr>
              <w:t>мебели,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спортивного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оборудования</w:t>
            </w:r>
            <w:r w:rsidR="00222D97">
              <w:rPr>
                <w:sz w:val="24"/>
                <w:szCs w:val="24"/>
              </w:rPr>
              <w:t xml:space="preserve"> </w:t>
            </w:r>
            <w:r w:rsidRPr="00222D97">
              <w:rPr>
                <w:spacing w:val="-3"/>
                <w:sz w:val="24"/>
                <w:szCs w:val="24"/>
              </w:rPr>
              <w:t>в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соответствии</w:t>
            </w:r>
          </w:p>
          <w:p w:rsidR="00F54658" w:rsidRPr="00222D97" w:rsidRDefault="00823776" w:rsidP="00222D9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требованиями</w:t>
            </w:r>
            <w:r w:rsidRPr="00222D97">
              <w:rPr>
                <w:spacing w:val="-3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ФГОС.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0" w:right="12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ind w:left="166" w:right="168" w:hanging="1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Заместитель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директора по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АХЧ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  <w:tr w:rsidR="00F54658" w:rsidRPr="00222D97" w:rsidTr="00222D97">
        <w:trPr>
          <w:trHeight w:val="2487"/>
        </w:trPr>
        <w:tc>
          <w:tcPr>
            <w:tcW w:w="3103" w:type="dxa"/>
          </w:tcPr>
          <w:p w:rsidR="00F54658" w:rsidRPr="00222D97" w:rsidRDefault="00823776" w:rsidP="00222D97">
            <w:pPr>
              <w:pStyle w:val="TableParagraph"/>
              <w:ind w:left="110" w:right="9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Использовать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эффективно цифровое об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орудование на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уроках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="00222D97">
              <w:rPr>
                <w:sz w:val="24"/>
                <w:szCs w:val="24"/>
              </w:rPr>
              <w:t xml:space="preserve"> 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во</w:t>
            </w:r>
            <w:r w:rsidRPr="00222D97">
              <w:rPr>
                <w:spacing w:val="19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внеурочное</w:t>
            </w:r>
            <w:r w:rsidRPr="00222D97">
              <w:rPr>
                <w:spacing w:val="1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время</w:t>
            </w:r>
            <w:r w:rsidRPr="00222D97">
              <w:rPr>
                <w:spacing w:val="19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для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формирования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познавательной</w:t>
            </w:r>
          </w:p>
          <w:p w:rsidR="00F54658" w:rsidRPr="00222D97" w:rsidRDefault="00222D97" w:rsidP="00222D97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23776" w:rsidRPr="00222D97">
              <w:rPr>
                <w:sz w:val="24"/>
                <w:szCs w:val="24"/>
              </w:rPr>
              <w:t>еятельности</w:t>
            </w:r>
            <w:r>
              <w:rPr>
                <w:sz w:val="24"/>
                <w:szCs w:val="24"/>
              </w:rPr>
              <w:t xml:space="preserve"> </w:t>
            </w:r>
            <w:r w:rsidR="00823776" w:rsidRPr="00222D97">
              <w:rPr>
                <w:sz w:val="24"/>
                <w:szCs w:val="24"/>
              </w:rPr>
              <w:t>и</w:t>
            </w:r>
          </w:p>
          <w:p w:rsidR="00F54658" w:rsidRPr="00222D97" w:rsidRDefault="00823776" w:rsidP="00222D97">
            <w:pPr>
              <w:pStyle w:val="TableParagraph"/>
              <w:spacing w:line="274" w:lineRule="exact"/>
              <w:ind w:left="110" w:right="1231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активности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pacing w:val="-1"/>
                <w:sz w:val="24"/>
                <w:szCs w:val="24"/>
              </w:rPr>
              <w:t>обучающихся.</w:t>
            </w: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tabs>
                <w:tab w:val="left" w:pos="1903"/>
              </w:tabs>
              <w:ind w:right="9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Приобретение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компьютеров,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цифрового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оборудования,</w:t>
            </w:r>
            <w:r w:rsidRPr="00222D97">
              <w:rPr>
                <w:spacing w:val="50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50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том</w:t>
            </w:r>
            <w:r w:rsidRPr="00222D97">
              <w:rPr>
                <w:spacing w:val="49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числе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смарт-панелей.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0" w:right="12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ind w:left="166" w:right="168" w:hanging="1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Заместитель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директора по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АХЧ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  <w:tr w:rsidR="00F54658" w:rsidRPr="00222D97" w:rsidTr="00222D97">
        <w:trPr>
          <w:trHeight w:val="1655"/>
        </w:trPr>
        <w:tc>
          <w:tcPr>
            <w:tcW w:w="3103" w:type="dxa"/>
          </w:tcPr>
          <w:p w:rsidR="00F54658" w:rsidRPr="00222D97" w:rsidRDefault="00823776" w:rsidP="00222D97">
            <w:pPr>
              <w:pStyle w:val="TableParagraph"/>
              <w:spacing w:line="237" w:lineRule="auto"/>
              <w:ind w:left="110" w:right="129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Обеспечить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pacing w:val="-1"/>
                <w:sz w:val="24"/>
                <w:szCs w:val="24"/>
              </w:rPr>
              <w:t>обучающихся</w:t>
            </w:r>
          </w:p>
          <w:p w:rsidR="00F54658" w:rsidRPr="00222D97" w:rsidRDefault="00823776" w:rsidP="00222D97">
            <w:pPr>
              <w:pStyle w:val="TableParagraph"/>
              <w:ind w:left="110" w:right="203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полным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комплектом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учебно-методических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материалов.</w:t>
            </w: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ind w:right="9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Оформление заказа на УМК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общеобразовательным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предметам учебного плана;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пособий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кабинеты</w:t>
            </w:r>
            <w:r w:rsidRPr="00222D97">
              <w:rPr>
                <w:spacing w:val="2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химии,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физики,</w:t>
            </w:r>
          </w:p>
          <w:p w:rsidR="00F54658" w:rsidRPr="00222D97" w:rsidRDefault="00823776" w:rsidP="00222D9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иностранного</w:t>
            </w:r>
            <w:r w:rsidRPr="00222D97">
              <w:rPr>
                <w:spacing w:val="-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языка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др.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0" w:right="12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  <w:tr w:rsidR="00F54658" w:rsidRPr="00222D97" w:rsidTr="00222D97">
        <w:trPr>
          <w:trHeight w:val="2760"/>
        </w:trPr>
        <w:tc>
          <w:tcPr>
            <w:tcW w:w="3103" w:type="dxa"/>
          </w:tcPr>
          <w:p w:rsidR="00F54658" w:rsidRPr="00222D97" w:rsidRDefault="00823776" w:rsidP="00222D97">
            <w:pPr>
              <w:pStyle w:val="TableParagraph"/>
              <w:tabs>
                <w:tab w:val="left" w:pos="1847"/>
                <w:tab w:val="left" w:pos="2600"/>
              </w:tabs>
              <w:ind w:left="110" w:right="91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Реализовать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информационное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обеспечение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="00222D97">
              <w:rPr>
                <w:sz w:val="24"/>
                <w:szCs w:val="24"/>
              </w:rPr>
              <w:t xml:space="preserve">процесса </w:t>
            </w:r>
            <w:r w:rsidRPr="00222D97">
              <w:rPr>
                <w:sz w:val="24"/>
                <w:szCs w:val="24"/>
              </w:rPr>
              <w:t>в школе,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содействовать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самообразованию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="00222D97">
              <w:rPr>
                <w:sz w:val="24"/>
                <w:szCs w:val="24"/>
              </w:rPr>
              <w:t xml:space="preserve">обучающихся </w:t>
            </w:r>
            <w:r w:rsidRPr="00222D97">
              <w:rPr>
                <w:sz w:val="24"/>
                <w:szCs w:val="24"/>
              </w:rPr>
              <w:t>и</w:t>
            </w:r>
            <w:r w:rsidR="00222D97">
              <w:rPr>
                <w:sz w:val="24"/>
                <w:szCs w:val="24"/>
              </w:rPr>
              <w:t xml:space="preserve"> 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учителей.</w:t>
            </w: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tabs>
                <w:tab w:val="left" w:pos="1538"/>
                <w:tab w:val="left" w:pos="1569"/>
                <w:tab w:val="left" w:pos="1981"/>
                <w:tab w:val="left" w:pos="2877"/>
              </w:tabs>
              <w:ind w:left="138" w:right="9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Оснащение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школьной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библиотеки</w:t>
            </w:r>
            <w:r w:rsidRPr="00222D97">
              <w:rPr>
                <w:sz w:val="24"/>
                <w:szCs w:val="24"/>
              </w:rPr>
              <w:tab/>
              <w:t>печатными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3"/>
                <w:sz w:val="24"/>
                <w:szCs w:val="24"/>
              </w:rPr>
              <w:t>и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электронными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образовательными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ресурсами,</w:t>
            </w:r>
            <w:r w:rsidRPr="00222D97">
              <w:rPr>
                <w:spacing w:val="3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оборудованием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="00222D97">
              <w:rPr>
                <w:sz w:val="24"/>
                <w:szCs w:val="24"/>
              </w:rPr>
              <w:t xml:space="preserve"> </w:t>
            </w:r>
            <w:r w:rsidRPr="00222D97">
              <w:rPr>
                <w:spacing w:val="-1"/>
                <w:sz w:val="24"/>
                <w:szCs w:val="24"/>
              </w:rPr>
              <w:t>программным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обеспечением,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позволяющими</w:t>
            </w:r>
            <w:r w:rsidRPr="00222D97">
              <w:rPr>
                <w:spacing w:val="1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работать</w:t>
            </w:r>
            <w:r w:rsidRPr="00222D97">
              <w:rPr>
                <w:spacing w:val="1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</w:t>
            </w:r>
          </w:p>
          <w:p w:rsidR="00F54658" w:rsidRPr="00222D97" w:rsidRDefault="00823776" w:rsidP="00222D97">
            <w:pPr>
              <w:pStyle w:val="TableParagraph"/>
              <w:spacing w:line="274" w:lineRule="exact"/>
              <w:ind w:left="138" w:right="96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разнообразными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информационными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0" w:right="12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</w:tbl>
    <w:p w:rsidR="00F54658" w:rsidRPr="00222D97" w:rsidRDefault="00F54658" w:rsidP="00222D97">
      <w:pPr>
        <w:spacing w:line="268" w:lineRule="exact"/>
        <w:rPr>
          <w:sz w:val="24"/>
          <w:szCs w:val="24"/>
        </w:rPr>
        <w:sectPr w:rsidR="00F54658" w:rsidRPr="00222D97">
          <w:pgSz w:w="11910" w:h="16840"/>
          <w:pgMar w:top="1180" w:right="280" w:bottom="1180" w:left="88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3117"/>
        <w:gridCol w:w="1422"/>
        <w:gridCol w:w="1700"/>
        <w:gridCol w:w="1422"/>
      </w:tblGrid>
      <w:tr w:rsidR="00F54658" w:rsidRPr="00222D97">
        <w:trPr>
          <w:trHeight w:val="830"/>
        </w:trPr>
        <w:tc>
          <w:tcPr>
            <w:tcW w:w="2838" w:type="dxa"/>
          </w:tcPr>
          <w:p w:rsidR="00F54658" w:rsidRPr="00222D97" w:rsidRDefault="00F54658" w:rsidP="00222D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ресурсами</w:t>
            </w:r>
          </w:p>
          <w:p w:rsidR="00F54658" w:rsidRPr="00222D97" w:rsidRDefault="00823776" w:rsidP="00222D97">
            <w:pPr>
              <w:pStyle w:val="TableParagraph"/>
              <w:spacing w:line="274" w:lineRule="exact"/>
              <w:ind w:left="138" w:right="1154"/>
              <w:rPr>
                <w:sz w:val="24"/>
                <w:szCs w:val="24"/>
              </w:rPr>
            </w:pPr>
            <w:r w:rsidRPr="00222D97">
              <w:rPr>
                <w:spacing w:val="-1"/>
                <w:sz w:val="24"/>
                <w:szCs w:val="24"/>
              </w:rPr>
              <w:t>образовательного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назначения.</w:t>
            </w:r>
          </w:p>
        </w:tc>
        <w:tc>
          <w:tcPr>
            <w:tcW w:w="1422" w:type="dxa"/>
          </w:tcPr>
          <w:p w:rsidR="00F54658" w:rsidRPr="00222D97" w:rsidRDefault="00F54658" w:rsidP="00222D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54658" w:rsidRPr="00222D97" w:rsidRDefault="00F54658" w:rsidP="00222D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54658" w:rsidRPr="00222D97" w:rsidRDefault="00F54658" w:rsidP="00222D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54658" w:rsidRPr="00222D97">
        <w:trPr>
          <w:trHeight w:val="1929"/>
        </w:trPr>
        <w:tc>
          <w:tcPr>
            <w:tcW w:w="2838" w:type="dxa"/>
          </w:tcPr>
          <w:p w:rsidR="00F54658" w:rsidRPr="00222D97" w:rsidRDefault="00823776" w:rsidP="00222D97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Создать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эстетически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благоприятные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условия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для обучения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школе.</w:t>
            </w: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ind w:right="98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Создание новых интерьеров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кабинетов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помещений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школы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(в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соответствии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целями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образовательной</w:t>
            </w:r>
          </w:p>
          <w:p w:rsidR="00F54658" w:rsidRPr="00222D97" w:rsidRDefault="00823776" w:rsidP="00222D97">
            <w:pPr>
              <w:pStyle w:val="TableParagraph"/>
              <w:tabs>
                <w:tab w:val="left" w:pos="2878"/>
              </w:tabs>
              <w:spacing w:line="274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деятельности</w:t>
            </w:r>
            <w:r w:rsidRPr="00222D97">
              <w:rPr>
                <w:sz w:val="24"/>
                <w:szCs w:val="24"/>
              </w:rPr>
              <w:tab/>
              <w:t>и</w:t>
            </w:r>
          </w:p>
          <w:p w:rsidR="00F54658" w:rsidRPr="00222D97" w:rsidRDefault="00823776" w:rsidP="00222D9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требованиями</w:t>
            </w:r>
            <w:r w:rsidRPr="00222D97">
              <w:rPr>
                <w:spacing w:val="-4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ФГОС).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0" w:right="12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ind w:left="166" w:right="168" w:hanging="1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Заместитель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директора по</w:t>
            </w:r>
            <w:r w:rsidRPr="00222D97">
              <w:rPr>
                <w:spacing w:val="-58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АХЧ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  <w:tr w:rsidR="00F54658" w:rsidRPr="00222D97">
        <w:trPr>
          <w:trHeight w:val="2207"/>
        </w:trPr>
        <w:tc>
          <w:tcPr>
            <w:tcW w:w="2838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Создать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условия</w:t>
            </w:r>
          </w:p>
          <w:p w:rsidR="00F54658" w:rsidRPr="00222D97" w:rsidRDefault="00823776" w:rsidP="00222D97">
            <w:pPr>
              <w:pStyle w:val="TableParagraph"/>
              <w:tabs>
                <w:tab w:val="left" w:pos="1262"/>
                <w:tab w:val="left" w:pos="1613"/>
              </w:tabs>
              <w:spacing w:before="2"/>
              <w:ind w:left="110" w:right="93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для образовательного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процесса</w:t>
            </w:r>
            <w:r w:rsidRPr="00222D97">
              <w:rPr>
                <w:sz w:val="24"/>
                <w:szCs w:val="24"/>
              </w:rPr>
              <w:tab/>
              <w:t>–</w:t>
            </w:r>
            <w:r w:rsidRPr="00222D97">
              <w:rPr>
                <w:sz w:val="24"/>
                <w:szCs w:val="24"/>
              </w:rPr>
              <w:tab/>
            </w:r>
            <w:r w:rsidRPr="00222D97">
              <w:rPr>
                <w:spacing w:val="-1"/>
                <w:sz w:val="24"/>
                <w:szCs w:val="24"/>
              </w:rPr>
              <w:t>оснащение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необходимым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материально-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техническим</w:t>
            </w:r>
            <w:r w:rsidRPr="00222D97">
              <w:rPr>
                <w:spacing w:val="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и</w:t>
            </w:r>
            <w:r w:rsidRPr="00222D97">
              <w:rPr>
                <w:spacing w:val="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учебно-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методическим</w:t>
            </w:r>
            <w:r w:rsidRPr="00222D97">
              <w:rPr>
                <w:spacing w:val="-6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оборудова</w:t>
            </w:r>
          </w:p>
          <w:p w:rsidR="00F54658" w:rsidRPr="00222D97" w:rsidRDefault="00823776" w:rsidP="00222D97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нием.</w:t>
            </w:r>
          </w:p>
        </w:tc>
        <w:tc>
          <w:tcPr>
            <w:tcW w:w="3117" w:type="dxa"/>
          </w:tcPr>
          <w:p w:rsidR="00F54658" w:rsidRPr="00222D97" w:rsidRDefault="00823776" w:rsidP="00222D97">
            <w:pPr>
              <w:pStyle w:val="TableParagraph"/>
              <w:ind w:right="97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Приобретение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цифровых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образовательных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ресурсов,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спортивного инвентаря для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качественного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проведения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занятий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по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внеурочной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деятельности</w:t>
            </w:r>
            <w:r w:rsidRPr="00222D97">
              <w:rPr>
                <w:spacing w:val="-2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0" w:right="126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2021г.</w:t>
            </w:r>
          </w:p>
        </w:tc>
        <w:tc>
          <w:tcPr>
            <w:tcW w:w="1700" w:type="dxa"/>
          </w:tcPr>
          <w:p w:rsidR="00F54658" w:rsidRPr="00222D97" w:rsidRDefault="00823776" w:rsidP="00222D97">
            <w:pPr>
              <w:pStyle w:val="TableParagraph"/>
              <w:ind w:left="209" w:right="21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Заместитель</w:t>
            </w:r>
            <w:r w:rsidRPr="00222D97">
              <w:rPr>
                <w:spacing w:val="-57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директора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УВР,</w:t>
            </w:r>
            <w:r w:rsidRPr="00222D97">
              <w:rPr>
                <w:spacing w:val="1"/>
                <w:sz w:val="24"/>
                <w:szCs w:val="24"/>
              </w:rPr>
              <w:t xml:space="preserve"> </w:t>
            </w:r>
            <w:r w:rsidRPr="00222D97">
              <w:rPr>
                <w:sz w:val="24"/>
                <w:szCs w:val="24"/>
              </w:rPr>
              <w:t>АХЧ</w:t>
            </w:r>
          </w:p>
        </w:tc>
        <w:tc>
          <w:tcPr>
            <w:tcW w:w="1422" w:type="dxa"/>
          </w:tcPr>
          <w:p w:rsidR="00F54658" w:rsidRPr="00222D97" w:rsidRDefault="00823776" w:rsidP="00222D97">
            <w:pPr>
              <w:pStyle w:val="TableParagraph"/>
              <w:spacing w:line="268" w:lineRule="exact"/>
              <w:ind w:left="134" w:right="122"/>
              <w:rPr>
                <w:sz w:val="24"/>
                <w:szCs w:val="24"/>
              </w:rPr>
            </w:pPr>
            <w:r w:rsidRPr="00222D97">
              <w:rPr>
                <w:sz w:val="24"/>
                <w:szCs w:val="24"/>
              </w:rPr>
              <w:t>Педагоги</w:t>
            </w:r>
          </w:p>
        </w:tc>
      </w:tr>
    </w:tbl>
    <w:p w:rsidR="00823776" w:rsidRPr="00222D97" w:rsidRDefault="00823776" w:rsidP="00222D97">
      <w:pPr>
        <w:rPr>
          <w:sz w:val="24"/>
          <w:szCs w:val="24"/>
        </w:rPr>
      </w:pPr>
    </w:p>
    <w:sectPr w:rsidR="00823776" w:rsidRPr="00222D97" w:rsidSect="00F54658">
      <w:pgSz w:w="11910" w:h="16840"/>
      <w:pgMar w:top="700" w:right="280" w:bottom="1100" w:left="880" w:header="0" w:footer="9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235" w:rsidRDefault="00725235" w:rsidP="00F54658">
      <w:r>
        <w:separator/>
      </w:r>
    </w:p>
  </w:endnote>
  <w:endnote w:type="continuationSeparator" w:id="0">
    <w:p w:rsidR="00725235" w:rsidRDefault="00725235" w:rsidP="00F54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58" w:rsidRDefault="00EA49A1">
    <w:pPr>
      <w:pStyle w:val="a3"/>
      <w:spacing w:line="14" w:lineRule="auto"/>
      <w:rPr>
        <w:sz w:val="20"/>
      </w:rPr>
    </w:pPr>
    <w:r w:rsidRPr="00EA4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81pt;width:11.6pt;height:13.05pt;z-index:-251658752;mso-position-horizontal-relative:page;mso-position-vertical-relative:page" filled="f" stroked="f">
          <v:textbox inset="0,0,0,0">
            <w:txbxContent>
              <w:p w:rsidR="00F54658" w:rsidRDefault="00EA49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377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225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235" w:rsidRDefault="00725235" w:rsidP="00F54658">
      <w:r>
        <w:separator/>
      </w:r>
    </w:p>
  </w:footnote>
  <w:footnote w:type="continuationSeparator" w:id="0">
    <w:p w:rsidR="00725235" w:rsidRDefault="00725235" w:rsidP="00F54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D01"/>
    <w:multiLevelType w:val="hybridMultilevel"/>
    <w:tmpl w:val="C388BF12"/>
    <w:lvl w:ilvl="0" w:tplc="944CD1E8">
      <w:start w:val="8"/>
      <w:numFmt w:val="decimal"/>
      <w:lvlText w:val="%1."/>
      <w:lvlJc w:val="left"/>
      <w:pPr>
        <w:ind w:left="13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EE1CD2">
      <w:numFmt w:val="bullet"/>
      <w:lvlText w:val="•"/>
      <w:lvlJc w:val="left"/>
      <w:pPr>
        <w:ind w:left="649" w:hanging="183"/>
      </w:pPr>
      <w:rPr>
        <w:rFonts w:hint="default"/>
        <w:lang w:val="ru-RU" w:eastAsia="en-US" w:bidi="ar-SA"/>
      </w:rPr>
    </w:lvl>
    <w:lvl w:ilvl="2" w:tplc="26DC35A2">
      <w:numFmt w:val="bullet"/>
      <w:lvlText w:val="•"/>
      <w:lvlJc w:val="left"/>
      <w:pPr>
        <w:ind w:left="1158" w:hanging="183"/>
      </w:pPr>
      <w:rPr>
        <w:rFonts w:hint="default"/>
        <w:lang w:val="ru-RU" w:eastAsia="en-US" w:bidi="ar-SA"/>
      </w:rPr>
    </w:lvl>
    <w:lvl w:ilvl="3" w:tplc="DC9C03F0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7FDCBBD8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5" w:tplc="CFF0D92C">
      <w:numFmt w:val="bullet"/>
      <w:lvlText w:val="•"/>
      <w:lvlJc w:val="left"/>
      <w:pPr>
        <w:ind w:left="2686" w:hanging="183"/>
      </w:pPr>
      <w:rPr>
        <w:rFonts w:hint="default"/>
        <w:lang w:val="ru-RU" w:eastAsia="en-US" w:bidi="ar-SA"/>
      </w:rPr>
    </w:lvl>
    <w:lvl w:ilvl="6" w:tplc="FC666D36">
      <w:numFmt w:val="bullet"/>
      <w:lvlText w:val="•"/>
      <w:lvlJc w:val="left"/>
      <w:pPr>
        <w:ind w:left="3195" w:hanging="183"/>
      </w:pPr>
      <w:rPr>
        <w:rFonts w:hint="default"/>
        <w:lang w:val="ru-RU" w:eastAsia="en-US" w:bidi="ar-SA"/>
      </w:rPr>
    </w:lvl>
    <w:lvl w:ilvl="7" w:tplc="09902B30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8" w:tplc="57024548"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</w:abstractNum>
  <w:abstractNum w:abstractNumId="1">
    <w:nsid w:val="0A1612BD"/>
    <w:multiLevelType w:val="hybridMultilevel"/>
    <w:tmpl w:val="3ED61358"/>
    <w:lvl w:ilvl="0" w:tplc="9490F228">
      <w:start w:val="1"/>
      <w:numFmt w:val="decimal"/>
      <w:lvlText w:val="%1"/>
      <w:lvlJc w:val="left"/>
      <w:pPr>
        <w:ind w:left="105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B036DC">
      <w:numFmt w:val="bullet"/>
      <w:lvlText w:val="•"/>
      <w:lvlJc w:val="left"/>
      <w:pPr>
        <w:ind w:left="613" w:hanging="504"/>
      </w:pPr>
      <w:rPr>
        <w:rFonts w:hint="default"/>
        <w:lang w:val="ru-RU" w:eastAsia="en-US" w:bidi="ar-SA"/>
      </w:rPr>
    </w:lvl>
    <w:lvl w:ilvl="2" w:tplc="0B7E2CFA">
      <w:numFmt w:val="bullet"/>
      <w:lvlText w:val="•"/>
      <w:lvlJc w:val="left"/>
      <w:pPr>
        <w:ind w:left="1126" w:hanging="504"/>
      </w:pPr>
      <w:rPr>
        <w:rFonts w:hint="default"/>
        <w:lang w:val="ru-RU" w:eastAsia="en-US" w:bidi="ar-SA"/>
      </w:rPr>
    </w:lvl>
    <w:lvl w:ilvl="3" w:tplc="E2D0D93C">
      <w:numFmt w:val="bullet"/>
      <w:lvlText w:val="•"/>
      <w:lvlJc w:val="left"/>
      <w:pPr>
        <w:ind w:left="1639" w:hanging="504"/>
      </w:pPr>
      <w:rPr>
        <w:rFonts w:hint="default"/>
        <w:lang w:val="ru-RU" w:eastAsia="en-US" w:bidi="ar-SA"/>
      </w:rPr>
    </w:lvl>
    <w:lvl w:ilvl="4" w:tplc="6960F370">
      <w:numFmt w:val="bullet"/>
      <w:lvlText w:val="•"/>
      <w:lvlJc w:val="left"/>
      <w:pPr>
        <w:ind w:left="2153" w:hanging="504"/>
      </w:pPr>
      <w:rPr>
        <w:rFonts w:hint="default"/>
        <w:lang w:val="ru-RU" w:eastAsia="en-US" w:bidi="ar-SA"/>
      </w:rPr>
    </w:lvl>
    <w:lvl w:ilvl="5" w:tplc="99BC5668">
      <w:numFmt w:val="bullet"/>
      <w:lvlText w:val="•"/>
      <w:lvlJc w:val="left"/>
      <w:pPr>
        <w:ind w:left="2666" w:hanging="504"/>
      </w:pPr>
      <w:rPr>
        <w:rFonts w:hint="default"/>
        <w:lang w:val="ru-RU" w:eastAsia="en-US" w:bidi="ar-SA"/>
      </w:rPr>
    </w:lvl>
    <w:lvl w:ilvl="6" w:tplc="45D67A38">
      <w:numFmt w:val="bullet"/>
      <w:lvlText w:val="•"/>
      <w:lvlJc w:val="left"/>
      <w:pPr>
        <w:ind w:left="3179" w:hanging="504"/>
      </w:pPr>
      <w:rPr>
        <w:rFonts w:hint="default"/>
        <w:lang w:val="ru-RU" w:eastAsia="en-US" w:bidi="ar-SA"/>
      </w:rPr>
    </w:lvl>
    <w:lvl w:ilvl="7" w:tplc="486CCDE8">
      <w:numFmt w:val="bullet"/>
      <w:lvlText w:val="•"/>
      <w:lvlJc w:val="left"/>
      <w:pPr>
        <w:ind w:left="3693" w:hanging="504"/>
      </w:pPr>
      <w:rPr>
        <w:rFonts w:hint="default"/>
        <w:lang w:val="ru-RU" w:eastAsia="en-US" w:bidi="ar-SA"/>
      </w:rPr>
    </w:lvl>
    <w:lvl w:ilvl="8" w:tplc="DE32C27E">
      <w:numFmt w:val="bullet"/>
      <w:lvlText w:val="•"/>
      <w:lvlJc w:val="left"/>
      <w:pPr>
        <w:ind w:left="4206" w:hanging="504"/>
      </w:pPr>
      <w:rPr>
        <w:rFonts w:hint="default"/>
        <w:lang w:val="ru-RU" w:eastAsia="en-US" w:bidi="ar-SA"/>
      </w:rPr>
    </w:lvl>
  </w:abstractNum>
  <w:abstractNum w:abstractNumId="2">
    <w:nsid w:val="101B1EC2"/>
    <w:multiLevelType w:val="hybridMultilevel"/>
    <w:tmpl w:val="83746654"/>
    <w:lvl w:ilvl="0" w:tplc="32FEB404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2CE03A">
      <w:numFmt w:val="bullet"/>
      <w:lvlText w:val="•"/>
      <w:lvlJc w:val="left"/>
      <w:pPr>
        <w:ind w:left="613" w:hanging="183"/>
      </w:pPr>
      <w:rPr>
        <w:rFonts w:hint="default"/>
        <w:lang w:val="ru-RU" w:eastAsia="en-US" w:bidi="ar-SA"/>
      </w:rPr>
    </w:lvl>
    <w:lvl w:ilvl="2" w:tplc="8D3495D6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3" w:tplc="BD34167A">
      <w:numFmt w:val="bullet"/>
      <w:lvlText w:val="•"/>
      <w:lvlJc w:val="left"/>
      <w:pPr>
        <w:ind w:left="1639" w:hanging="183"/>
      </w:pPr>
      <w:rPr>
        <w:rFonts w:hint="default"/>
        <w:lang w:val="ru-RU" w:eastAsia="en-US" w:bidi="ar-SA"/>
      </w:rPr>
    </w:lvl>
    <w:lvl w:ilvl="4" w:tplc="C9229D92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5" w:tplc="81C26A90">
      <w:numFmt w:val="bullet"/>
      <w:lvlText w:val="•"/>
      <w:lvlJc w:val="left"/>
      <w:pPr>
        <w:ind w:left="2666" w:hanging="183"/>
      </w:pPr>
      <w:rPr>
        <w:rFonts w:hint="default"/>
        <w:lang w:val="ru-RU" w:eastAsia="en-US" w:bidi="ar-SA"/>
      </w:rPr>
    </w:lvl>
    <w:lvl w:ilvl="6" w:tplc="B5DA11B6">
      <w:numFmt w:val="bullet"/>
      <w:lvlText w:val="•"/>
      <w:lvlJc w:val="left"/>
      <w:pPr>
        <w:ind w:left="3179" w:hanging="183"/>
      </w:pPr>
      <w:rPr>
        <w:rFonts w:hint="default"/>
        <w:lang w:val="ru-RU" w:eastAsia="en-US" w:bidi="ar-SA"/>
      </w:rPr>
    </w:lvl>
    <w:lvl w:ilvl="7" w:tplc="CBA4CF32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8" w:tplc="53E84E46">
      <w:numFmt w:val="bullet"/>
      <w:lvlText w:val="•"/>
      <w:lvlJc w:val="left"/>
      <w:pPr>
        <w:ind w:left="4206" w:hanging="183"/>
      </w:pPr>
      <w:rPr>
        <w:rFonts w:hint="default"/>
        <w:lang w:val="ru-RU" w:eastAsia="en-US" w:bidi="ar-SA"/>
      </w:rPr>
    </w:lvl>
  </w:abstractNum>
  <w:abstractNum w:abstractNumId="3">
    <w:nsid w:val="24627067"/>
    <w:multiLevelType w:val="hybridMultilevel"/>
    <w:tmpl w:val="CAAA55E0"/>
    <w:lvl w:ilvl="0" w:tplc="F426E3C4">
      <w:start w:val="5"/>
      <w:numFmt w:val="decimal"/>
      <w:lvlText w:val="%1."/>
      <w:lvlJc w:val="left"/>
      <w:pPr>
        <w:ind w:left="13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9C86C8">
      <w:numFmt w:val="bullet"/>
      <w:lvlText w:val="•"/>
      <w:lvlJc w:val="left"/>
      <w:pPr>
        <w:ind w:left="649" w:hanging="183"/>
      </w:pPr>
      <w:rPr>
        <w:rFonts w:hint="default"/>
        <w:lang w:val="ru-RU" w:eastAsia="en-US" w:bidi="ar-SA"/>
      </w:rPr>
    </w:lvl>
    <w:lvl w:ilvl="2" w:tplc="0844948E">
      <w:numFmt w:val="bullet"/>
      <w:lvlText w:val="•"/>
      <w:lvlJc w:val="left"/>
      <w:pPr>
        <w:ind w:left="1158" w:hanging="183"/>
      </w:pPr>
      <w:rPr>
        <w:rFonts w:hint="default"/>
        <w:lang w:val="ru-RU" w:eastAsia="en-US" w:bidi="ar-SA"/>
      </w:rPr>
    </w:lvl>
    <w:lvl w:ilvl="3" w:tplc="96222E6A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1B62E510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5" w:tplc="568A3D88">
      <w:numFmt w:val="bullet"/>
      <w:lvlText w:val="•"/>
      <w:lvlJc w:val="left"/>
      <w:pPr>
        <w:ind w:left="2686" w:hanging="183"/>
      </w:pPr>
      <w:rPr>
        <w:rFonts w:hint="default"/>
        <w:lang w:val="ru-RU" w:eastAsia="en-US" w:bidi="ar-SA"/>
      </w:rPr>
    </w:lvl>
    <w:lvl w:ilvl="6" w:tplc="1FA8C094">
      <w:numFmt w:val="bullet"/>
      <w:lvlText w:val="•"/>
      <w:lvlJc w:val="left"/>
      <w:pPr>
        <w:ind w:left="3195" w:hanging="183"/>
      </w:pPr>
      <w:rPr>
        <w:rFonts w:hint="default"/>
        <w:lang w:val="ru-RU" w:eastAsia="en-US" w:bidi="ar-SA"/>
      </w:rPr>
    </w:lvl>
    <w:lvl w:ilvl="7" w:tplc="83724000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8" w:tplc="A0EAD1B8"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4658"/>
    <w:rsid w:val="00222D97"/>
    <w:rsid w:val="005F0C0C"/>
    <w:rsid w:val="00725235"/>
    <w:rsid w:val="00823776"/>
    <w:rsid w:val="008B2257"/>
    <w:rsid w:val="009A5C77"/>
    <w:rsid w:val="00EA49A1"/>
    <w:rsid w:val="00F54658"/>
    <w:rsid w:val="00FC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6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658"/>
    <w:rPr>
      <w:sz w:val="24"/>
      <w:szCs w:val="24"/>
    </w:rPr>
  </w:style>
  <w:style w:type="paragraph" w:styleId="a4">
    <w:name w:val="List Paragraph"/>
    <w:basedOn w:val="a"/>
    <w:uiPriority w:val="1"/>
    <w:qFormat/>
    <w:rsid w:val="00F54658"/>
  </w:style>
  <w:style w:type="paragraph" w:customStyle="1" w:styleId="TableParagraph">
    <w:name w:val="Table Paragraph"/>
    <w:basedOn w:val="a"/>
    <w:uiPriority w:val="1"/>
    <w:qFormat/>
    <w:rsid w:val="00F54658"/>
    <w:pPr>
      <w:ind w:left="105"/>
    </w:pPr>
  </w:style>
  <w:style w:type="paragraph" w:customStyle="1" w:styleId="Heading1">
    <w:name w:val="Heading 1"/>
    <w:basedOn w:val="a"/>
    <w:uiPriority w:val="1"/>
    <w:qFormat/>
    <w:rsid w:val="008B2257"/>
    <w:pPr>
      <w:ind w:left="6400" w:right="319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АрбиШК</cp:lastModifiedBy>
  <cp:revision>5</cp:revision>
  <dcterms:created xsi:type="dcterms:W3CDTF">2021-05-22T01:42:00Z</dcterms:created>
  <dcterms:modified xsi:type="dcterms:W3CDTF">2021-06-21T08:37:00Z</dcterms:modified>
</cp:coreProperties>
</file>