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E1A" w:rsidRPr="003F5A6F" w:rsidRDefault="00E91E1A" w:rsidP="00E91E1A">
      <w:pPr>
        <w:spacing w:line="360" w:lineRule="auto"/>
        <w:jc w:val="right"/>
      </w:pPr>
      <w:r w:rsidRPr="003F5A6F">
        <w:t xml:space="preserve">УТВЕРЖДАЮ </w:t>
      </w:r>
    </w:p>
    <w:p w:rsidR="00E91E1A" w:rsidRPr="003F5A6F" w:rsidRDefault="00E91E1A" w:rsidP="00E91E1A">
      <w:pPr>
        <w:spacing w:line="360" w:lineRule="auto"/>
        <w:jc w:val="right"/>
      </w:pPr>
      <w:r w:rsidRPr="003F5A6F">
        <w:t>Начальник Хасавюртовского РУО</w:t>
      </w:r>
    </w:p>
    <w:p w:rsidR="00E91E1A" w:rsidRPr="003F5A6F" w:rsidRDefault="00E91E1A" w:rsidP="00E91E1A">
      <w:pPr>
        <w:spacing w:line="360" w:lineRule="auto"/>
        <w:jc w:val="right"/>
      </w:pPr>
      <w:r w:rsidRPr="003F5A6F">
        <w:t>_______________</w:t>
      </w:r>
      <w:r w:rsidRPr="00F9059C">
        <w:rPr>
          <w:b/>
          <w:sz w:val="28"/>
          <w:szCs w:val="28"/>
        </w:rPr>
        <w:t xml:space="preserve"> </w:t>
      </w:r>
      <w:proofErr w:type="spellStart"/>
      <w:r w:rsidRPr="00F9059C">
        <w:t>К.А.Кабардиев</w:t>
      </w:r>
      <w:proofErr w:type="spellEnd"/>
    </w:p>
    <w:p w:rsidR="00E91E1A" w:rsidRPr="003F5A6F" w:rsidRDefault="00E91E1A" w:rsidP="00E91E1A">
      <w:pPr>
        <w:spacing w:line="360" w:lineRule="auto"/>
        <w:jc w:val="right"/>
      </w:pPr>
      <w:r w:rsidRPr="003F5A6F">
        <w:t>«___</w:t>
      </w:r>
      <w:proofErr w:type="gramStart"/>
      <w:r w:rsidRPr="003F5A6F">
        <w:t>_»_</w:t>
      </w:r>
      <w:proofErr w:type="gramEnd"/>
      <w:r w:rsidRPr="003F5A6F">
        <w:t>______________20</w:t>
      </w:r>
      <w:r w:rsidR="00EC315D">
        <w:t>20</w:t>
      </w:r>
      <w:r w:rsidRPr="003F5A6F">
        <w:t>г.</w:t>
      </w:r>
    </w:p>
    <w:p w:rsidR="00A40D94" w:rsidRDefault="00A40D94" w:rsidP="00AC4B5D">
      <w:pPr>
        <w:jc w:val="center"/>
        <w:rPr>
          <w:sz w:val="28"/>
          <w:szCs w:val="28"/>
        </w:rPr>
      </w:pPr>
    </w:p>
    <w:p w:rsidR="00AC4B5D" w:rsidRDefault="00AC4B5D" w:rsidP="00AC4B5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AC4B5D" w:rsidRDefault="00AC4B5D" w:rsidP="00AC4B5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школьного этапа Всероссийской олимпиады школьников в Республике Дагестан в 20</w:t>
      </w:r>
      <w:r w:rsidR="00410905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410905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учебном году</w:t>
      </w:r>
    </w:p>
    <w:p w:rsidR="00AC4B5D" w:rsidRDefault="00AC4B5D" w:rsidP="00AC4B5D">
      <w:pPr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902"/>
        <w:gridCol w:w="3119"/>
        <w:gridCol w:w="3118"/>
      </w:tblGrid>
      <w:tr w:rsidR="00AC4B5D" w:rsidTr="00EC315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представления </w:t>
            </w:r>
            <w:r w:rsidR="00EA2F52" w:rsidRPr="00EA2F52">
              <w:rPr>
                <w:b/>
                <w:sz w:val="28"/>
                <w:szCs w:val="28"/>
              </w:rPr>
              <w:t>бумажных</w:t>
            </w:r>
            <w:r w:rsidR="00EA2F52">
              <w:rPr>
                <w:sz w:val="28"/>
                <w:szCs w:val="28"/>
              </w:rPr>
              <w:t xml:space="preserve"> </w:t>
            </w:r>
            <w:r w:rsidR="00EA2F52" w:rsidRPr="00EA2F52">
              <w:rPr>
                <w:b/>
                <w:sz w:val="28"/>
                <w:szCs w:val="28"/>
              </w:rPr>
              <w:t>протоколов</w:t>
            </w:r>
            <w:r w:rsidRPr="00EA2F52">
              <w:rPr>
                <w:b/>
                <w:sz w:val="28"/>
                <w:szCs w:val="28"/>
              </w:rPr>
              <w:t xml:space="preserve"> и работ</w:t>
            </w:r>
            <w:r w:rsidR="00EA2F52" w:rsidRPr="00EA2F52">
              <w:rPr>
                <w:b/>
                <w:sz w:val="28"/>
                <w:szCs w:val="28"/>
              </w:rPr>
              <w:t xml:space="preserve"> </w:t>
            </w:r>
            <w:r w:rsidR="00EA2F52">
              <w:rPr>
                <w:sz w:val="28"/>
                <w:szCs w:val="28"/>
              </w:rPr>
              <w:t>в ИМЦ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Pr="00870EF4" w:rsidRDefault="00EC315D" w:rsidP="00EC315D">
            <w:hyperlink r:id="rId5" w:history="1">
              <w:r w:rsidRPr="00870EF4">
                <w:rPr>
                  <w:rStyle w:val="a3"/>
                  <w:color w:val="000000"/>
                  <w:sz w:val="28"/>
                  <w:szCs w:val="28"/>
                  <w:u w:val="none"/>
                </w:rPr>
                <w:t>Французский язык</w:t>
              </w:r>
            </w:hyperlink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5 </w:t>
            </w:r>
            <w:r w:rsidRPr="008F3560">
              <w:rPr>
                <w:sz w:val="28"/>
                <w:szCs w:val="28"/>
              </w:rPr>
              <w:t>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D" w:rsidRDefault="00EC315D" w:rsidP="00EC315D">
            <w:pPr>
              <w:jc w:val="center"/>
            </w:pPr>
            <w:r w:rsidRPr="0010143B">
              <w:rPr>
                <w:sz w:val="28"/>
                <w:szCs w:val="28"/>
              </w:rPr>
              <w:t>2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D" w:rsidRDefault="00EC315D" w:rsidP="00EC315D">
            <w:pPr>
              <w:jc w:val="center"/>
            </w:pPr>
            <w:r w:rsidRPr="0010143B">
              <w:rPr>
                <w:sz w:val="28"/>
                <w:szCs w:val="28"/>
              </w:rPr>
              <w:t>2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D" w:rsidRDefault="00EC315D" w:rsidP="00EC315D">
            <w:pPr>
              <w:jc w:val="center"/>
            </w:pPr>
            <w:r w:rsidRPr="0010143B">
              <w:rPr>
                <w:sz w:val="28"/>
                <w:szCs w:val="28"/>
              </w:rPr>
              <w:t>2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D" w:rsidRDefault="00EC315D" w:rsidP="00EC315D">
            <w:pPr>
              <w:jc w:val="center"/>
            </w:pPr>
            <w:r w:rsidRPr="0010143B">
              <w:rPr>
                <w:sz w:val="28"/>
                <w:szCs w:val="28"/>
              </w:rPr>
              <w:t>2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Default="00EC315D" w:rsidP="00EC315D">
            <w:pPr>
              <w:jc w:val="center"/>
            </w:pPr>
            <w:r>
              <w:rPr>
                <w:sz w:val="28"/>
                <w:szCs w:val="28"/>
              </w:rPr>
              <w:t>21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D" w:rsidRDefault="00EC315D" w:rsidP="00EC315D">
            <w:pPr>
              <w:jc w:val="center"/>
            </w:pPr>
            <w:r w:rsidRPr="0010143B">
              <w:rPr>
                <w:sz w:val="28"/>
                <w:szCs w:val="28"/>
              </w:rPr>
              <w:t>2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D" w:rsidRDefault="00EC315D" w:rsidP="00EC315D">
            <w:pPr>
              <w:jc w:val="center"/>
            </w:pPr>
            <w:r w:rsidRPr="0010143B">
              <w:rPr>
                <w:sz w:val="28"/>
                <w:szCs w:val="28"/>
              </w:rPr>
              <w:t>2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D" w:rsidRDefault="00EC315D" w:rsidP="00EC315D">
            <w:pPr>
              <w:jc w:val="center"/>
            </w:pPr>
            <w:r w:rsidRPr="0010143B">
              <w:rPr>
                <w:sz w:val="28"/>
                <w:szCs w:val="28"/>
              </w:rPr>
              <w:t>2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rPr>
                <w:b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D" w:rsidRDefault="00EC315D" w:rsidP="00EC315D">
            <w:pPr>
              <w:jc w:val="center"/>
            </w:pPr>
            <w:r w:rsidRPr="0010143B">
              <w:rPr>
                <w:sz w:val="28"/>
                <w:szCs w:val="28"/>
              </w:rPr>
              <w:t>2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29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D" w:rsidRDefault="00EC315D" w:rsidP="00EC315D">
            <w:pPr>
              <w:jc w:val="center"/>
            </w:pPr>
            <w:r w:rsidRPr="0010143B">
              <w:rPr>
                <w:sz w:val="28"/>
                <w:szCs w:val="28"/>
              </w:rPr>
              <w:t>2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hideMark/>
          </w:tcPr>
          <w:p w:rsidR="00EC315D" w:rsidRPr="008F3560" w:rsidRDefault="00EC315D" w:rsidP="00EC315D">
            <w:pPr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Физика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D" w:rsidRDefault="00EC315D" w:rsidP="0094250A">
            <w:pPr>
              <w:jc w:val="center"/>
            </w:pP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hideMark/>
          </w:tcPr>
          <w:p w:rsidR="00EC315D" w:rsidRPr="008F3560" w:rsidRDefault="00EC315D" w:rsidP="00EC3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D" w:rsidRDefault="00EC315D" w:rsidP="0094250A">
            <w:pPr>
              <w:jc w:val="center"/>
            </w:pPr>
            <w:r w:rsidRPr="00BD6229">
              <w:rPr>
                <w:sz w:val="28"/>
                <w:szCs w:val="28"/>
              </w:rPr>
              <w:t>19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hideMark/>
          </w:tcPr>
          <w:p w:rsidR="00EC315D" w:rsidRPr="008F3560" w:rsidRDefault="00EC315D" w:rsidP="00EC3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D" w:rsidRDefault="00EC315D" w:rsidP="0094250A">
            <w:pPr>
              <w:jc w:val="center"/>
            </w:pPr>
            <w:r w:rsidRPr="00BD6229">
              <w:rPr>
                <w:sz w:val="28"/>
                <w:szCs w:val="28"/>
              </w:rPr>
              <w:t>19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hideMark/>
          </w:tcPr>
          <w:p w:rsidR="00EC315D" w:rsidRPr="008F3560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F3560">
              <w:rPr>
                <w:sz w:val="28"/>
                <w:szCs w:val="28"/>
              </w:rPr>
              <w:t>2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D" w:rsidRDefault="00EC315D" w:rsidP="0094250A">
            <w:pPr>
              <w:jc w:val="center"/>
            </w:pPr>
            <w:r w:rsidRPr="00BD6229">
              <w:rPr>
                <w:sz w:val="28"/>
                <w:szCs w:val="28"/>
              </w:rPr>
              <w:t>19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История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D" w:rsidRDefault="00EC315D" w:rsidP="0094250A">
            <w:pPr>
              <w:jc w:val="center"/>
            </w:pPr>
            <w:r w:rsidRPr="00BD6229">
              <w:rPr>
                <w:sz w:val="28"/>
                <w:szCs w:val="28"/>
              </w:rPr>
              <w:t>19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5D" w:rsidRDefault="00EC315D" w:rsidP="0094250A">
            <w:pPr>
              <w:jc w:val="center"/>
            </w:pP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-</w:t>
            </w: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5D" w:rsidRDefault="00EC315D" w:rsidP="0094250A">
            <w:pPr>
              <w:jc w:val="center"/>
            </w:pPr>
          </w:p>
        </w:tc>
        <w:bookmarkStart w:id="0" w:name="_GoBack"/>
        <w:bookmarkEnd w:id="0"/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Технология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Default="00EC315D" w:rsidP="00EC31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5D" w:rsidRPr="008F3560" w:rsidRDefault="00EC315D" w:rsidP="00942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Default="00EC315D" w:rsidP="00EC3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5D" w:rsidRPr="008F3560" w:rsidRDefault="00EC315D" w:rsidP="00942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5D" w:rsidRPr="008F3560" w:rsidRDefault="00EC315D" w:rsidP="0094250A">
            <w:pPr>
              <w:jc w:val="center"/>
              <w:rPr>
                <w:sz w:val="28"/>
                <w:szCs w:val="28"/>
              </w:rPr>
            </w:pPr>
          </w:p>
        </w:tc>
      </w:tr>
      <w:tr w:rsidR="00EC315D" w:rsidTr="00EC315D">
        <w:tc>
          <w:tcPr>
            <w:tcW w:w="750" w:type="dxa"/>
            <w:shd w:val="clear" w:color="auto" w:fill="auto"/>
            <w:hideMark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C315D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315D" w:rsidRDefault="00EC315D" w:rsidP="00EC31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</w:t>
            </w:r>
            <w:r w:rsidRPr="008F3560">
              <w:rPr>
                <w:sz w:val="28"/>
                <w:szCs w:val="28"/>
              </w:rPr>
              <w:t>17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5D" w:rsidRPr="008F3560" w:rsidRDefault="00EC315D" w:rsidP="0094250A">
            <w:pPr>
              <w:jc w:val="center"/>
              <w:rPr>
                <w:sz w:val="28"/>
                <w:szCs w:val="28"/>
              </w:rPr>
            </w:pPr>
          </w:p>
        </w:tc>
      </w:tr>
      <w:tr w:rsidR="00EC315D" w:rsidTr="00EC315D">
        <w:tc>
          <w:tcPr>
            <w:tcW w:w="750" w:type="dxa"/>
            <w:shd w:val="clear" w:color="auto" w:fill="auto"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C315D" w:rsidRDefault="00EC315D" w:rsidP="00EC3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C315D" w:rsidRDefault="00EC315D" w:rsidP="00EC31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5D" w:rsidRPr="008F3560" w:rsidRDefault="00EC315D" w:rsidP="00942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C315D" w:rsidRPr="008F3560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География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5D" w:rsidRPr="008F3560" w:rsidRDefault="00EC315D" w:rsidP="00942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C315D" w:rsidRPr="008F3560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Право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5D" w:rsidRPr="008F3560" w:rsidRDefault="00EC315D" w:rsidP="00942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C315D" w:rsidRPr="008F3560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20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5D" w:rsidRPr="008F3560" w:rsidRDefault="00EC315D" w:rsidP="0094250A">
            <w:pPr>
              <w:jc w:val="center"/>
              <w:rPr>
                <w:sz w:val="28"/>
                <w:szCs w:val="28"/>
              </w:rPr>
            </w:pPr>
          </w:p>
        </w:tc>
      </w:tr>
      <w:tr w:rsidR="00EC315D" w:rsidTr="00EC315D">
        <w:tc>
          <w:tcPr>
            <w:tcW w:w="750" w:type="dxa"/>
            <w:shd w:val="clear" w:color="auto" w:fill="auto"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C315D" w:rsidRPr="008F3560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21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5D" w:rsidRPr="008F3560" w:rsidRDefault="00EC315D" w:rsidP="0094250A">
            <w:pPr>
              <w:jc w:val="center"/>
              <w:rPr>
                <w:sz w:val="28"/>
                <w:szCs w:val="28"/>
              </w:rPr>
            </w:pPr>
          </w:p>
        </w:tc>
      </w:tr>
      <w:tr w:rsidR="00EC315D" w:rsidTr="00EC315D">
        <w:tc>
          <w:tcPr>
            <w:tcW w:w="750" w:type="dxa"/>
            <w:shd w:val="clear" w:color="auto" w:fill="auto"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C315D" w:rsidRPr="008F3560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</w:t>
            </w:r>
            <w:r w:rsidRPr="008F3560">
              <w:rPr>
                <w:sz w:val="28"/>
                <w:szCs w:val="28"/>
              </w:rPr>
              <w:t>24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5D" w:rsidRDefault="00EC315D" w:rsidP="0094250A">
            <w:pPr>
              <w:jc w:val="center"/>
            </w:pPr>
          </w:p>
        </w:tc>
      </w:tr>
      <w:tr w:rsidR="00EC315D" w:rsidTr="00EC315D">
        <w:tc>
          <w:tcPr>
            <w:tcW w:w="750" w:type="dxa"/>
            <w:shd w:val="clear" w:color="auto" w:fill="auto"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C315D" w:rsidRPr="008F3560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Экономика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27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5D" w:rsidRDefault="00EC315D" w:rsidP="0094250A">
            <w:pPr>
              <w:jc w:val="center"/>
            </w:pPr>
            <w:r w:rsidRPr="00A55BF7">
              <w:rPr>
                <w:sz w:val="28"/>
                <w:szCs w:val="28"/>
              </w:rPr>
              <w:t>2 ноября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C315D" w:rsidRPr="008F3560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Химия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5D" w:rsidRDefault="00EC315D" w:rsidP="0094250A">
            <w:pPr>
              <w:jc w:val="center"/>
            </w:pPr>
          </w:p>
        </w:tc>
      </w:tr>
      <w:tr w:rsidR="00EC315D" w:rsidTr="00EC315D">
        <w:tc>
          <w:tcPr>
            <w:tcW w:w="750" w:type="dxa"/>
            <w:shd w:val="clear" w:color="auto" w:fill="auto"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C315D" w:rsidRPr="008F3560" w:rsidRDefault="00EC315D" w:rsidP="00EC315D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5D" w:rsidRDefault="00EC315D" w:rsidP="0094250A">
            <w:pPr>
              <w:jc w:val="center"/>
            </w:pPr>
            <w:r w:rsidRPr="00A55BF7">
              <w:rPr>
                <w:sz w:val="28"/>
                <w:szCs w:val="28"/>
              </w:rPr>
              <w:t>2 ноября</w:t>
            </w:r>
          </w:p>
        </w:tc>
      </w:tr>
      <w:tr w:rsidR="00EC315D" w:rsidTr="00EC315D">
        <w:tc>
          <w:tcPr>
            <w:tcW w:w="750" w:type="dxa"/>
            <w:shd w:val="clear" w:color="auto" w:fill="auto"/>
          </w:tcPr>
          <w:p w:rsidR="00EC315D" w:rsidRPr="008F3560" w:rsidRDefault="00EC315D" w:rsidP="00EC315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C315D" w:rsidRPr="008F3560" w:rsidRDefault="00EC315D" w:rsidP="00EC315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30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5D" w:rsidRDefault="00EC315D" w:rsidP="0094250A">
            <w:pPr>
              <w:jc w:val="center"/>
            </w:pPr>
          </w:p>
        </w:tc>
      </w:tr>
    </w:tbl>
    <w:p w:rsidR="006D7E83" w:rsidRDefault="006D7E83" w:rsidP="00EC315D"/>
    <w:sectPr w:rsidR="006D7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A5"/>
    <w:rsid w:val="00410905"/>
    <w:rsid w:val="006D7E83"/>
    <w:rsid w:val="0094250A"/>
    <w:rsid w:val="00A40D94"/>
    <w:rsid w:val="00AC4B5D"/>
    <w:rsid w:val="00BB16C9"/>
    <w:rsid w:val="00C10BA5"/>
    <w:rsid w:val="00E91E1A"/>
    <w:rsid w:val="00EA2F52"/>
    <w:rsid w:val="00EC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4F19"/>
  <w15:docId w15:val="{640D3477-4C91-413C-AECF-7997D593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B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10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s.olimpiada.ru/fren/2017_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Admin</cp:lastModifiedBy>
  <cp:revision>3</cp:revision>
  <dcterms:created xsi:type="dcterms:W3CDTF">2020-09-16T14:38:00Z</dcterms:created>
  <dcterms:modified xsi:type="dcterms:W3CDTF">2020-09-16T14:39:00Z</dcterms:modified>
</cp:coreProperties>
</file>