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3B" w:rsidRDefault="00EF722A" w:rsidP="00A8693B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Дневник для _2__ «а</w:t>
      </w:r>
      <w:bookmarkStart w:id="0" w:name="_GoBack"/>
      <w:bookmarkEnd w:id="0"/>
      <w:r w:rsidR="00A8693B">
        <w:rPr>
          <w:rFonts w:ascii="Times New Roman" w:hAnsi="Times New Roman" w:cs="Times New Roman"/>
          <w:b/>
          <w:sz w:val="28"/>
          <w:szCs w:val="28"/>
        </w:rPr>
        <w:t xml:space="preserve"> » класса МБОУ «Солнечная СОШ»</w:t>
      </w:r>
    </w:p>
    <w:tbl>
      <w:tblPr>
        <w:tblStyle w:val="a3"/>
        <w:tblpPr w:leftFromText="180" w:rightFromText="180" w:vertAnchor="page" w:horzAnchor="margin" w:tblpY="1666"/>
        <w:tblW w:w="10598" w:type="dxa"/>
        <w:tblInd w:w="0" w:type="dxa"/>
        <w:tblLook w:val="04A0" w:firstRow="1" w:lastRow="0" w:firstColumn="1" w:lastColumn="0" w:noHBand="0" w:noVBand="1"/>
      </w:tblPr>
      <w:tblGrid>
        <w:gridCol w:w="404"/>
        <w:gridCol w:w="2125"/>
        <w:gridCol w:w="3026"/>
        <w:gridCol w:w="3157"/>
        <w:gridCol w:w="1886"/>
      </w:tblGrid>
      <w:tr w:rsidR="00A8693B" w:rsidRPr="006420EA" w:rsidTr="00A8693B">
        <w:trPr>
          <w:trHeight w:val="276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D1649A" w:rsidP="00A8693B">
            <w:pPr>
              <w:spacing w:after="0" w:line="240" w:lineRule="auto"/>
              <w:ind w:left="-120" w:right="-674" w:hanging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Понедельник,11май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 xml:space="preserve">Номер урока на портале (Учи.ру, </w:t>
            </w: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8693B" w:rsidRPr="006420EA" w:rsidTr="00A8693B">
        <w:trPr>
          <w:trHeight w:val="78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  <w:lang w:val="en-US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Русс.яз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rPr>
          <w:trHeight w:val="516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C90DC6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C90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rPr>
          <w:trHeight w:val="302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D1649A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 ,12 май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C90DC6" w:rsidRDefault="00A8693B" w:rsidP="00A8693B">
            <w:pPr>
              <w:spacing w:after="0" w:line="240" w:lineRule="auto"/>
              <w:ind w:left="-426" w:hanging="206"/>
              <w:rPr>
                <w:rFonts w:ascii="Times New Roman" w:hAnsi="Times New Roman" w:cs="Times New Roman"/>
              </w:rPr>
            </w:pPr>
            <w:r w:rsidRPr="00C90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ошибками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–Урок№  150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Задания от учителя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стр 49-51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C90DC6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C90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на 2. Математический диктант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–Урок№  120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Задания от учителя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84, №1,3,6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C90DC6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C90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B1422F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ОРУ. Метание мяча на дальность.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Урок-92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Гл.1 стр. 18-19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 о животных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9A594F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Учи</w:t>
            </w:r>
            <w:r w:rsidRPr="009A594F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ру</w:t>
            </w:r>
            <w:r w:rsidRPr="009A594F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Culture</w:t>
            </w:r>
            <w:r w:rsidRPr="009A594F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Story</w:t>
            </w:r>
            <w:r w:rsidRPr="009A594F"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Traditional</w:t>
            </w:r>
            <w:r w:rsidRPr="009A594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clothes</w:t>
            </w:r>
            <w:r w:rsidRPr="009A594F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упр.5 Стр69</w:t>
            </w:r>
          </w:p>
        </w:tc>
      </w:tr>
      <w:tr w:rsidR="00A8693B" w:rsidRPr="006420EA" w:rsidTr="00A8693B">
        <w:trPr>
          <w:trHeight w:val="62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Род.яз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пройденного.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Урок-91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125, упр295.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rPr>
          <w:trHeight w:val="237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D1649A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 13 май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D32D3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D32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на 2. Решение задач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–Урок№  121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Задания от учителя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85, № 1,3,4,7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9A594F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9A59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Род.яз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Предлог как часть речи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Урок-92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126,упр 298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9A594F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9A59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предлогов с им.сущ.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–Урок№  151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Задания от учителя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108, упр 183. Стр 109,упр 186.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В.Драгунский «Тайное становится явным»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Урок-91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Стр161-167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D1649A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Четверг,14 май</w:t>
            </w:r>
          </w:p>
        </w:tc>
      </w:tr>
      <w:tr w:rsidR="00A8693B" w:rsidRPr="006420EA" w:rsidTr="00A8693B">
        <w:trPr>
          <w:trHeight w:val="361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1937B4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1937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«Страничка для любознательных»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–Урок№  122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Задания от учителя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88,№ 1,5,6,8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пройденного.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–Урок№  152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Задания от учителя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110, упр 187,188.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1422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У.Метание мяча на дальность.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Урок-93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19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Род.яз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пройденного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Урок-93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127,упр 301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D1649A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D1649A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поролоном и проволокой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1649A" w:rsidRPr="006420EA" w:rsidRDefault="00D1649A" w:rsidP="00D1649A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D1649A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«Букетик»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 1</w:t>
            </w:r>
            <w:r w:rsidR="00D1649A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май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D32D3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D32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«Город Росии»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Урок-59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96-97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  <w:lang w:val="en-US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D32D3" w:rsidRDefault="00A8693B" w:rsidP="00A8693B">
            <w:pPr>
              <w:spacing w:after="0" w:line="48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песни «</w:t>
            </w:r>
            <w:r>
              <w:rPr>
                <w:rFonts w:ascii="Times New Roman" w:hAnsi="Times New Roman" w:cs="Times New Roman"/>
                <w:lang w:val="en-US"/>
              </w:rPr>
              <w:t>Let’srun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D32D3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Учи</w:t>
            </w:r>
            <w:r w:rsidRPr="009A594F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ру</w:t>
            </w:r>
            <w:r w:rsidRPr="009A594F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Culture (Song:Feelings song)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упр. 6 стр. 70</w:t>
            </w:r>
          </w:p>
        </w:tc>
      </w:tr>
      <w:tr w:rsidR="00A8693B" w:rsidRPr="006420EA" w:rsidTr="00A8693B">
        <w:trPr>
          <w:trHeight w:val="38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D32D3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D32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right="61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Правописание предлогов с им. сущ.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–Урок№  153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Задания от учителя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111, упр 189,190.</w:t>
            </w:r>
          </w:p>
        </w:tc>
      </w:tr>
      <w:tr w:rsidR="00A8693B" w:rsidRPr="006420EA" w:rsidTr="00A8693B">
        <w:trPr>
          <w:trHeight w:val="48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tabs>
                <w:tab w:val="left" w:pos="720"/>
              </w:tabs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разделу «И в шутку и в серьез»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Урок-92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Стр170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D1649A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b/>
              </w:rPr>
            </w:pPr>
            <w:r w:rsidRPr="006420EA">
              <w:rPr>
                <w:rFonts w:ascii="Times New Roman" w:hAnsi="Times New Roman" w:cs="Times New Roman"/>
                <w:b/>
              </w:rPr>
              <w:t xml:space="preserve">Суббота, </w:t>
            </w:r>
            <w:r w:rsidR="00D1649A"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1937B4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1937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Москве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Урок-60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98-101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  <w:lang w:val="en-US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цветик-семицветик.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2630D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-урок №30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  <w:lang w:val="en-US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 xml:space="preserve">  Род.чтен.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З. Сулейманов «герой никогда не умрет»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2630D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-урок №30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131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  <w:lang w:val="en-US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D1649A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D1649A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«Весна идет»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1649A" w:rsidRDefault="00D1649A" w:rsidP="00D1649A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</w:t>
            </w:r>
            <w:r w:rsidRPr="006420EA">
              <w:rPr>
                <w:rFonts w:ascii="Times New Roman" w:hAnsi="Times New Roman" w:cs="Times New Roman"/>
                <w:lang w:val="en-US"/>
              </w:rPr>
              <w:t>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D1649A" w:rsidRPr="00D1649A" w:rsidRDefault="00D1649A" w:rsidP="00D1649A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Урок №3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D1649A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Нарисовать картину 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  <w:lang w:val="en-US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  <w:lang w:val="en-US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693B" w:rsidRDefault="00A8693B" w:rsidP="00A8693B">
      <w:pPr>
        <w:tabs>
          <w:tab w:val="left" w:pos="1380"/>
        </w:tabs>
      </w:pPr>
      <w:r>
        <w:tab/>
      </w:r>
    </w:p>
    <w:p w:rsidR="0071623F" w:rsidRDefault="00EF722A" w:rsidP="00A8693B">
      <w:pPr>
        <w:tabs>
          <w:tab w:val="left" w:pos="1380"/>
        </w:tabs>
      </w:pPr>
    </w:p>
    <w:sectPr w:rsidR="0071623F" w:rsidSect="00A8693B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3B"/>
    <w:rsid w:val="00A8693B"/>
    <w:rsid w:val="00A915FB"/>
    <w:rsid w:val="00B92EC8"/>
    <w:rsid w:val="00D1649A"/>
    <w:rsid w:val="00E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3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9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3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9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2062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5</cp:revision>
  <dcterms:created xsi:type="dcterms:W3CDTF">2020-05-11T23:09:00Z</dcterms:created>
  <dcterms:modified xsi:type="dcterms:W3CDTF">2020-05-12T07:24:00Z</dcterms:modified>
</cp:coreProperties>
</file>