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88" w:rsidRDefault="00611688" w:rsidP="00611688">
      <w:pPr>
        <w:pStyle w:val="a3"/>
        <w:spacing w:before="0" w:beforeAutospacing="0" w:after="160" w:afterAutospacing="0"/>
      </w:pPr>
      <w:r>
        <w:rPr>
          <w:b/>
          <w:bCs/>
          <w:color w:val="000000"/>
        </w:rPr>
        <w:t xml:space="preserve">                        </w:t>
      </w:r>
      <w:r w:rsidR="00E0650E">
        <w:rPr>
          <w:b/>
          <w:bCs/>
          <w:color w:val="000000"/>
        </w:rPr>
        <w:t xml:space="preserve">            Дневник для 7___ « а</w:t>
      </w:r>
      <w:r w:rsidR="00D5362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  » класса МБОУ «</w:t>
      </w:r>
      <w:proofErr w:type="gramStart"/>
      <w:r>
        <w:rPr>
          <w:b/>
          <w:bCs/>
          <w:color w:val="000000"/>
        </w:rPr>
        <w:t>Солнечная</w:t>
      </w:r>
      <w:proofErr w:type="gramEnd"/>
      <w:r>
        <w:rPr>
          <w:b/>
          <w:bCs/>
          <w:color w:val="000000"/>
        </w:rPr>
        <w:t xml:space="preserve"> СОШ»</w:t>
      </w:r>
    </w:p>
    <w:tbl>
      <w:tblPr>
        <w:tblStyle w:val="GridTableLight"/>
        <w:tblpPr w:leftFromText="180" w:rightFromText="180" w:vertAnchor="text" w:horzAnchor="margin" w:tblpXSpec="center" w:tblpY="112"/>
        <w:tblW w:w="11052" w:type="dxa"/>
        <w:tblInd w:w="0" w:type="dxa"/>
        <w:tblLook w:val="04A0"/>
      </w:tblPr>
      <w:tblGrid>
        <w:gridCol w:w="443"/>
        <w:gridCol w:w="10"/>
        <w:gridCol w:w="1393"/>
        <w:gridCol w:w="4108"/>
        <w:gridCol w:w="3350"/>
        <w:gridCol w:w="1748"/>
      </w:tblGrid>
      <w:tr w:rsidR="00611688" w:rsidTr="00F251D7">
        <w:trPr>
          <w:trHeight w:val="194"/>
        </w:trPr>
        <w:tc>
          <w:tcPr>
            <w:tcW w:w="1105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804068">
            <w:pPr>
              <w:ind w:left="-120" w:right="-674" w:firstLine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Понедельник, 13</w:t>
            </w:r>
            <w:r w:rsidR="0061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апреля</w:t>
            </w:r>
          </w:p>
        </w:tc>
      </w:tr>
      <w:tr w:rsidR="00E711C5" w:rsidTr="00F251D7">
        <w:trPr>
          <w:trHeight w:val="354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4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 w:rsidP="00804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06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Номер урока на портале (РЭШ, </w:t>
            </w:r>
            <w:proofErr w:type="spellStart"/>
            <w:r w:rsidRPr="0080406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ЯКласс</w:t>
            </w:r>
            <w:proofErr w:type="spellEnd"/>
            <w:r w:rsidR="00E1247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…</w:t>
            </w:r>
            <w:proofErr w:type="gramStart"/>
            <w:r w:rsidR="00E1247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   </w:t>
            </w:r>
            <w:r w:rsidRPr="0080406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F251D7" w:rsidP="00F251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</w:tr>
      <w:tr w:rsidR="00E711C5" w:rsidTr="00F251D7">
        <w:trPr>
          <w:trHeight w:val="201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4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E12475" w:rsidRDefault="003E61BF" w:rsidP="003E6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сочинению по картине</w:t>
            </w:r>
          </w:p>
          <w:p w:rsidR="00611688" w:rsidRPr="003E61BF" w:rsidRDefault="003E61BF" w:rsidP="003E6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зимы</w:t>
            </w:r>
            <w:proofErr w:type="gramStart"/>
            <w:r w:rsidR="00D10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D10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Полдень</w:t>
            </w:r>
            <w:r w:rsidR="00F67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3E6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515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3E6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Упр.426</w:t>
            </w:r>
          </w:p>
        </w:tc>
      </w:tr>
      <w:tr w:rsidR="00E711C5" w:rsidTr="00F251D7">
        <w:trPr>
          <w:trHeight w:val="378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Алгебра  </w:t>
            </w:r>
          </w:p>
        </w:tc>
        <w:tc>
          <w:tcPr>
            <w:tcW w:w="4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441DE" w:rsidRDefault="00E44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Системы двух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ур-й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степени с двумя переменными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E44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</w:t>
            </w:r>
            <w:r w:rsidR="00E12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46,тренировочное задание 1(РЭШ)</w:t>
            </w:r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E44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№1057,стр.210</w:t>
            </w:r>
          </w:p>
        </w:tc>
      </w:tr>
      <w:tr w:rsidR="00E711C5" w:rsidTr="00F251D7">
        <w:trPr>
          <w:trHeight w:val="389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4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3345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Сибири и Дальнего Востока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3345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Урок </w:t>
            </w:r>
            <w:r w:rsidR="00E12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414E93" w:rsidRPr="005B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414E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РЭШ)</w:t>
            </w:r>
          </w:p>
          <w:p w:rsidR="008C1901" w:rsidRPr="00414E93" w:rsidRDefault="008B64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" w:history="1">
              <w:r w:rsidR="008C1901" w:rsidRPr="008C190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https://resh.edu.ru/subject/lesson/1613/</w:t>
              </w:r>
            </w:hyperlink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3345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П.24,</w:t>
            </w:r>
            <w:r w:rsidR="00414E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выделить основные даты</w:t>
            </w:r>
          </w:p>
        </w:tc>
      </w:tr>
      <w:tr w:rsidR="00E711C5" w:rsidTr="00F251D7">
        <w:trPr>
          <w:trHeight w:val="378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687072" w:rsidRDefault="006870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Северная  и</w:t>
            </w:r>
            <w:r w:rsidR="00414E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осточная</w:t>
            </w:r>
            <w:r w:rsidR="00414E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D74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Евразии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CF78CC" w:rsidRDefault="006515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414E93" w:rsidP="00F25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П.45</w:t>
            </w:r>
          </w:p>
        </w:tc>
      </w:tr>
      <w:tr w:rsidR="00E441DE" w:rsidTr="00F251D7">
        <w:trPr>
          <w:trHeight w:val="378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4068" w:rsidRDefault="008040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4068" w:rsidRDefault="008040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 язык</w:t>
            </w:r>
          </w:p>
        </w:tc>
        <w:tc>
          <w:tcPr>
            <w:tcW w:w="4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4068" w:rsidRPr="00921A45" w:rsidRDefault="00921A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Дешт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аьхьенийн</w:t>
            </w:r>
            <w:proofErr w:type="spellEnd"/>
            <w:r w:rsidR="00E12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10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тайпанаш</w:t>
            </w:r>
            <w:proofErr w:type="spellEnd"/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4068" w:rsidRPr="006515CA" w:rsidRDefault="006515C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4068" w:rsidRPr="00921A45" w:rsidRDefault="00921A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П.35,упр.169</w:t>
            </w:r>
          </w:p>
        </w:tc>
      </w:tr>
      <w:tr w:rsidR="00611688" w:rsidTr="00F251D7">
        <w:trPr>
          <w:trHeight w:val="213"/>
        </w:trPr>
        <w:tc>
          <w:tcPr>
            <w:tcW w:w="1105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80406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Вторник, 14</w:t>
            </w:r>
            <w:r w:rsidR="0061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апреля</w:t>
            </w:r>
          </w:p>
        </w:tc>
      </w:tr>
      <w:tr w:rsidR="00E441DE" w:rsidTr="00F251D7">
        <w:trPr>
          <w:trHeight w:val="354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804068" w:rsidRDefault="00611688" w:rsidP="00804068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0406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Ном</w:t>
            </w:r>
            <w:r w:rsidR="0080406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ер урока на портале</w:t>
            </w:r>
            <w:r w:rsidR="00E1247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804068" w:rsidRPr="0080406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</w:t>
            </w:r>
            <w:proofErr w:type="spellStart"/>
            <w:r w:rsidR="00804068" w:rsidRPr="0080406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РЭШ</w:t>
            </w:r>
            <w:proofErr w:type="gramStart"/>
            <w:r w:rsidR="00804068" w:rsidRPr="0080406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,</w:t>
            </w:r>
            <w:r w:rsidRPr="0080406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Я</w:t>
            </w:r>
            <w:proofErr w:type="gramEnd"/>
            <w:r w:rsidRPr="0080406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Класс</w:t>
            </w:r>
            <w:proofErr w:type="spellEnd"/>
            <w:r w:rsidR="00E1247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 … </w:t>
            </w:r>
            <w:r w:rsidRPr="0080406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F251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</w:tr>
      <w:tr w:rsidR="00E441DE" w:rsidTr="00F251D7">
        <w:trPr>
          <w:trHeight w:val="190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3E6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Написание сочинения по картине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515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41DE" w:rsidTr="00F251D7">
        <w:trPr>
          <w:trHeight w:val="190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CE38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Растительные сообщества-фитоценозы.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515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CE38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Стр.108</w:t>
            </w:r>
            <w:r w:rsidR="00611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611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</w:t>
            </w:r>
            <w:proofErr w:type="spellEnd"/>
            <w:r w:rsidR="00611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E441DE" w:rsidTr="00F251D7">
        <w:trPr>
          <w:trHeight w:val="190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E44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Расстояние от точки до прямой и между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параллельными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прямыми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E44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№26</w:t>
            </w:r>
            <w:r w:rsidR="00611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(РЭШ)</w:t>
            </w:r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E441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№277,стр.87</w:t>
            </w:r>
          </w:p>
        </w:tc>
      </w:tr>
      <w:tr w:rsidR="00E441DE" w:rsidTr="00F251D7">
        <w:trPr>
          <w:trHeight w:val="190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E12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Рычаг. </w:t>
            </w:r>
            <w:r w:rsidR="00322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Равновесие сил на рычаге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515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E12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П.58,выучить</w:t>
            </w:r>
          </w:p>
        </w:tc>
      </w:tr>
      <w:tr w:rsidR="00E441DE" w:rsidTr="00F251D7">
        <w:trPr>
          <w:trHeight w:val="389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F67AA3" w:rsidRDefault="00D1015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7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 </w:t>
            </w:r>
            <w:r w:rsidR="00F67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 проводите своё  свободное время?</w:t>
            </w:r>
            <w:r w:rsidR="00F67AA3" w:rsidRPr="00F67A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5B7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F25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Сочинение </w:t>
            </w:r>
          </w:p>
        </w:tc>
      </w:tr>
      <w:tr w:rsidR="00611688" w:rsidTr="00F251D7">
        <w:trPr>
          <w:trHeight w:val="167"/>
        </w:trPr>
        <w:tc>
          <w:tcPr>
            <w:tcW w:w="1105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80406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Среда, 15</w:t>
            </w:r>
            <w:r w:rsidR="0061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апреля</w:t>
            </w:r>
          </w:p>
        </w:tc>
      </w:tr>
      <w:tr w:rsidR="00E441DE" w:rsidTr="00F251D7">
        <w:trPr>
          <w:trHeight w:val="399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E12475" w:rsidP="00E12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урока на портале </w:t>
            </w:r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F251D7" w:rsidP="00F25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Д/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</w:tr>
      <w:tr w:rsidR="00E441DE" w:rsidTr="00F251D7">
        <w:trPr>
          <w:trHeight w:val="164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3E6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ошибками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515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3E6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Заполнить таблицу</w:t>
            </w:r>
          </w:p>
        </w:tc>
      </w:tr>
      <w:tr w:rsidR="00E441DE" w:rsidTr="00F251D7">
        <w:trPr>
          <w:trHeight w:val="176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Общ-е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3345FD" w:rsidRDefault="003345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Загрязнение атмосферы.</w:t>
            </w:r>
            <w:r w:rsidR="00E12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Загрязнение воды и почвы.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515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687072" w:rsidRDefault="003345FD" w:rsidP="00F25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</w:t>
            </w:r>
          </w:p>
        </w:tc>
      </w:tr>
      <w:tr w:rsidR="00E441DE" w:rsidTr="00F251D7">
        <w:trPr>
          <w:trHeight w:val="176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ит-ра</w:t>
            </w:r>
            <w:proofErr w:type="spell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711C5" w:rsidRDefault="00E711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 w:rsidR="00D10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D10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.Маяковский</w:t>
            </w:r>
            <w:r w:rsidR="00E12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71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Необычайное приключение,</w:t>
            </w:r>
            <w:r w:rsidR="00E12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бывшее с…</w:t>
            </w:r>
            <w:r w:rsidRPr="00E71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515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711C5" w:rsidRDefault="00E711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Стр.107,читать выразительно</w:t>
            </w:r>
          </w:p>
        </w:tc>
      </w:tr>
      <w:tr w:rsidR="00E441DE" w:rsidTr="00F251D7">
        <w:trPr>
          <w:trHeight w:val="164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3345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Сибири и Дальнего Востока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5B70F7" w:rsidRDefault="005B7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32(РЭШ)</w:t>
            </w:r>
          </w:p>
          <w:p w:rsidR="005B70F7" w:rsidRDefault="008B646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5B70F7" w:rsidRPr="008C1901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https://resh.edu.ru/subject/lesson/1613/</w:t>
              </w:r>
            </w:hyperlink>
            <w:r w:rsidR="005B70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F25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34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ренировочные  задания (РЭШ)</w:t>
            </w:r>
          </w:p>
        </w:tc>
      </w:tr>
      <w:tr w:rsidR="00E441DE" w:rsidTr="00F251D7">
        <w:trPr>
          <w:trHeight w:val="176"/>
        </w:trPr>
        <w:tc>
          <w:tcPr>
            <w:tcW w:w="4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лит-ра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921A45" w:rsidRDefault="00921A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Ш.Рашидов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515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921A45" w:rsidRDefault="00F25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Стр.258,выучить </w:t>
            </w:r>
          </w:p>
        </w:tc>
      </w:tr>
      <w:tr w:rsidR="00611688" w:rsidTr="00F251D7">
        <w:trPr>
          <w:trHeight w:val="164"/>
        </w:trPr>
        <w:tc>
          <w:tcPr>
            <w:tcW w:w="1105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80406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Четверг, 16</w:t>
            </w:r>
            <w:r w:rsidR="0061168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апреля</w:t>
            </w:r>
          </w:p>
        </w:tc>
      </w:tr>
      <w:tr w:rsidR="00E441DE" w:rsidTr="00F251D7">
        <w:trPr>
          <w:trHeight w:val="305"/>
        </w:trPr>
        <w:tc>
          <w:tcPr>
            <w:tcW w:w="4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251D7" w:rsidRPr="00F251D7" w:rsidRDefault="00611688" w:rsidP="00F251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E12475" w:rsidP="00E12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урока на портале </w:t>
            </w:r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F251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</w:tr>
      <w:tr w:rsidR="00E441DE" w:rsidTr="00F251D7">
        <w:trPr>
          <w:trHeight w:val="176"/>
        </w:trPr>
        <w:tc>
          <w:tcPr>
            <w:tcW w:w="4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 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F67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Страдательный залог в будущем времени.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5B70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Урок№12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F67AA3" w:rsidP="00F67A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441DE" w:rsidTr="00F251D7">
        <w:trPr>
          <w:trHeight w:val="176"/>
        </w:trPr>
        <w:tc>
          <w:tcPr>
            <w:tcW w:w="4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116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Pr="00E12475" w:rsidRDefault="00E12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 силы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6515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611688" w:rsidRDefault="00E124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П.59,стр.176-177</w:t>
            </w:r>
          </w:p>
        </w:tc>
      </w:tr>
      <w:tr w:rsidR="00DD20B1" w:rsidTr="00F251D7">
        <w:trPr>
          <w:trHeight w:val="164"/>
        </w:trPr>
        <w:tc>
          <w:tcPr>
            <w:tcW w:w="4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441DE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Системы двух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ур-й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степени с двумя переменными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</w:t>
            </w:r>
            <w:r w:rsidR="00D10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spellEnd"/>
            <w:r w:rsidR="00E2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46,тренировочны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задания 2,3(РЭШ)</w:t>
            </w:r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№1058,стр.210</w:t>
            </w:r>
          </w:p>
        </w:tc>
      </w:tr>
      <w:tr w:rsidR="00DD20B1" w:rsidTr="00F251D7">
        <w:trPr>
          <w:trHeight w:val="176"/>
        </w:trPr>
        <w:tc>
          <w:tcPr>
            <w:tcW w:w="4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AD74EF" w:rsidRDefault="00AD74EF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Южная и Центральная части Азии</w:t>
            </w:r>
          </w:p>
        </w:tc>
        <w:tc>
          <w:tcPr>
            <w:tcW w:w="3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AD74EF" w:rsidRDefault="006515CA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F251D7" w:rsidP="00F251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П.46</w:t>
            </w:r>
            <w:bookmarkStart w:id="0" w:name="_GoBack"/>
            <w:bookmarkEnd w:id="0"/>
          </w:p>
        </w:tc>
      </w:tr>
      <w:tr w:rsidR="00DD20B1" w:rsidTr="00F251D7">
        <w:trPr>
          <w:trHeight w:val="164"/>
        </w:trPr>
        <w:tc>
          <w:tcPr>
            <w:tcW w:w="1105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Пятница, 17  апреля</w:t>
            </w:r>
          </w:p>
        </w:tc>
      </w:tr>
      <w:tr w:rsidR="00DD20B1" w:rsidTr="00F251D7">
        <w:trPr>
          <w:trHeight w:val="354"/>
        </w:trPr>
        <w:tc>
          <w:tcPr>
            <w:tcW w:w="4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E12475" w:rsidP="00E12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урока на портале </w:t>
            </w:r>
            <w:r w:rsidR="00DD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F251D7" w:rsidP="00DD2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</w:tr>
      <w:tr w:rsidR="00DD20B1" w:rsidTr="00F251D7">
        <w:trPr>
          <w:trHeight w:val="176"/>
        </w:trPr>
        <w:tc>
          <w:tcPr>
            <w:tcW w:w="4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Расстояние от точки до прямой и между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параллельными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прямыми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</w:t>
            </w:r>
            <w:r w:rsidR="00D10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 (РЭШ) </w:t>
            </w:r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№278,стр.87</w:t>
            </w:r>
          </w:p>
        </w:tc>
      </w:tr>
      <w:tr w:rsidR="00DD20B1" w:rsidTr="00F251D7">
        <w:trPr>
          <w:trHeight w:val="164"/>
        </w:trPr>
        <w:tc>
          <w:tcPr>
            <w:tcW w:w="4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Фонетика</w:t>
            </w:r>
            <w:proofErr w:type="gramStart"/>
            <w:r w:rsidR="00E12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14E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Графика.</w:t>
            </w:r>
            <w:r w:rsidR="00E124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6515CA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П.78,упр.479</w:t>
            </w:r>
          </w:p>
        </w:tc>
      </w:tr>
      <w:tr w:rsidR="00DD20B1" w:rsidTr="00F251D7">
        <w:trPr>
          <w:trHeight w:val="176"/>
        </w:trPr>
        <w:tc>
          <w:tcPr>
            <w:tcW w:w="4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ит-ра</w:t>
            </w:r>
            <w:proofErr w:type="spell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Личность поэта.</w:t>
            </w:r>
            <w:r w:rsidR="00D10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Биография.</w:t>
            </w:r>
            <w:r w:rsidR="00D101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стих-я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6515CA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Стр.102-112</w:t>
            </w:r>
          </w:p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20B1" w:rsidTr="00F251D7">
        <w:trPr>
          <w:trHeight w:val="176"/>
        </w:trPr>
        <w:tc>
          <w:tcPr>
            <w:tcW w:w="4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3345FD" w:rsidRDefault="003345FD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Видовая структура  сообщества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D1015F" w:rsidRDefault="006515CA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</w:t>
            </w:r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3345FD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Стр.109</w:t>
            </w:r>
            <w:r w:rsidR="00DD2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(выучить)</w:t>
            </w:r>
          </w:p>
        </w:tc>
      </w:tr>
      <w:tr w:rsidR="00DD20B1" w:rsidTr="00F251D7">
        <w:trPr>
          <w:trHeight w:val="176"/>
        </w:trPr>
        <w:tc>
          <w:tcPr>
            <w:tcW w:w="4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Родной яз.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921A45" w:rsidRDefault="00921A45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Дешт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аьхьенийн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нийсаязъяр</w:t>
            </w:r>
            <w:proofErr w:type="spell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D1015F" w:rsidRDefault="006515CA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921A45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П.36</w:t>
            </w:r>
            <w:r w:rsidR="00767D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,упр.171</w:t>
            </w:r>
          </w:p>
        </w:tc>
      </w:tr>
      <w:tr w:rsidR="00DD20B1" w:rsidTr="00F251D7">
        <w:trPr>
          <w:trHeight w:val="176"/>
        </w:trPr>
        <w:tc>
          <w:tcPr>
            <w:tcW w:w="1105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Суббота, 18  апреля</w:t>
            </w:r>
          </w:p>
        </w:tc>
      </w:tr>
      <w:tr w:rsidR="00DD20B1" w:rsidTr="00F251D7">
        <w:trPr>
          <w:trHeight w:val="354"/>
        </w:trPr>
        <w:tc>
          <w:tcPr>
            <w:tcW w:w="4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 урока (по учебнику)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E12475" w:rsidP="00E124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Номер урока на портале </w:t>
            </w:r>
            <w:r w:rsidR="00DD2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F251D7" w:rsidP="00F251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</w:p>
        </w:tc>
      </w:tr>
      <w:tr w:rsidR="00DD20B1" w:rsidTr="00F251D7">
        <w:trPr>
          <w:trHeight w:val="176"/>
        </w:trPr>
        <w:tc>
          <w:tcPr>
            <w:tcW w:w="4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F67AA3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аботе</w:t>
            </w:r>
            <w:proofErr w:type="spellEnd"/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5B70F7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Урок№12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F67AA3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Повторить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грамм-ку</w:t>
            </w:r>
            <w:proofErr w:type="spellEnd"/>
          </w:p>
        </w:tc>
      </w:tr>
      <w:tr w:rsidR="00DD20B1" w:rsidTr="00F251D7">
        <w:trPr>
          <w:trHeight w:val="190"/>
        </w:trPr>
        <w:tc>
          <w:tcPr>
            <w:tcW w:w="4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E711C5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Лексика и фразеология.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6515CA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П.79,упр.483</w:t>
            </w:r>
          </w:p>
        </w:tc>
      </w:tr>
      <w:tr w:rsidR="00DD20B1" w:rsidTr="00F251D7">
        <w:trPr>
          <w:trHeight w:val="101"/>
        </w:trPr>
        <w:tc>
          <w:tcPr>
            <w:tcW w:w="4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F67AA3" w:rsidRDefault="00F67AA3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 подстановки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F67AA3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№48</w:t>
            </w:r>
            <w:r w:rsidR="00DD20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D20B1" w:rsidRPr="00E26F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(РЭШ)</w:t>
            </w:r>
            <w:proofErr w:type="gramStart"/>
            <w:r w:rsidR="00E26FE0" w:rsidRPr="00E26F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</w:t>
            </w:r>
            <w:r w:rsidR="00E2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gramEnd"/>
            <w:r w:rsidR="00E2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рен.з-е3</w:t>
            </w:r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E26FE0" w:rsidP="00E26F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№1068</w:t>
            </w:r>
            <w:r w:rsidR="00DD20B1" w:rsidRPr="00E2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26F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,стр.213</w:t>
            </w:r>
          </w:p>
        </w:tc>
      </w:tr>
      <w:tr w:rsidR="00DD20B1" w:rsidTr="00F251D7">
        <w:trPr>
          <w:trHeight w:val="101"/>
        </w:trPr>
        <w:tc>
          <w:tcPr>
            <w:tcW w:w="4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DD20B1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Pr="00CC581B" w:rsidRDefault="00CC581B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Кодирование изображения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6515CA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Мессенджер</w:t>
            </w:r>
            <w:proofErr w:type="spellEnd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5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Ватсап</w:t>
            </w:r>
            <w:proofErr w:type="spellEnd"/>
          </w:p>
        </w:tc>
        <w:tc>
          <w:tcPr>
            <w:tcW w:w="17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DD20B1" w:rsidRDefault="00CC581B" w:rsidP="00DD20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П.20</w:t>
            </w:r>
          </w:p>
        </w:tc>
      </w:tr>
    </w:tbl>
    <w:p w:rsidR="00342F4B" w:rsidRDefault="00342F4B"/>
    <w:sectPr w:rsidR="00342F4B" w:rsidSect="0061168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688"/>
    <w:rsid w:val="003229E6"/>
    <w:rsid w:val="003345FD"/>
    <w:rsid w:val="00342F4B"/>
    <w:rsid w:val="003E61BF"/>
    <w:rsid w:val="00414E93"/>
    <w:rsid w:val="00572850"/>
    <w:rsid w:val="005B70F7"/>
    <w:rsid w:val="005C74A9"/>
    <w:rsid w:val="00611688"/>
    <w:rsid w:val="006515CA"/>
    <w:rsid w:val="00687072"/>
    <w:rsid w:val="00767DAA"/>
    <w:rsid w:val="007C1C2C"/>
    <w:rsid w:val="00804068"/>
    <w:rsid w:val="008B6465"/>
    <w:rsid w:val="008C1901"/>
    <w:rsid w:val="0091763D"/>
    <w:rsid w:val="00921A45"/>
    <w:rsid w:val="00AA4EF4"/>
    <w:rsid w:val="00AD74EF"/>
    <w:rsid w:val="00CC581B"/>
    <w:rsid w:val="00CE3896"/>
    <w:rsid w:val="00CF78CC"/>
    <w:rsid w:val="00D1015F"/>
    <w:rsid w:val="00D5362E"/>
    <w:rsid w:val="00DD20B1"/>
    <w:rsid w:val="00E0650E"/>
    <w:rsid w:val="00E12475"/>
    <w:rsid w:val="00E26FE0"/>
    <w:rsid w:val="00E441DE"/>
    <w:rsid w:val="00E711C5"/>
    <w:rsid w:val="00F251D7"/>
    <w:rsid w:val="00F3747C"/>
    <w:rsid w:val="00F4028A"/>
    <w:rsid w:val="00F6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Light">
    <w:name w:val="Grid Table Light"/>
    <w:basedOn w:val="a1"/>
    <w:uiPriority w:val="40"/>
    <w:rsid w:val="006116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68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C190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C190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1613/" TargetMode="External"/><Relationship Id="rId4" Type="http://schemas.openxmlformats.org/officeDocument/2006/relationships/hyperlink" Target="https://resh.edu.ru/subject/lesson/16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2020-04-14T08:37:00Z</cp:lastPrinted>
  <dcterms:created xsi:type="dcterms:W3CDTF">2020-04-15T08:41:00Z</dcterms:created>
  <dcterms:modified xsi:type="dcterms:W3CDTF">2020-04-15T08:41:00Z</dcterms:modified>
</cp:coreProperties>
</file>