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49" w:rsidRPr="00D1734B" w:rsidRDefault="00BF0549" w:rsidP="00BF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FA1F5C">
        <w:rPr>
          <w:rFonts w:ascii="Times New Roman" w:hAnsi="Times New Roman" w:cs="Times New Roman"/>
          <w:b/>
          <w:sz w:val="28"/>
          <w:szCs w:val="28"/>
        </w:rPr>
        <w:t>5</w:t>
      </w:r>
      <w:r w:rsidR="00BB3A77">
        <w:rPr>
          <w:rFonts w:ascii="Times New Roman" w:hAnsi="Times New Roman" w:cs="Times New Roman"/>
          <w:b/>
          <w:sz w:val="28"/>
          <w:szCs w:val="28"/>
        </w:rPr>
        <w:t>_ «г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72"/>
        <w:tblW w:w="11023" w:type="dxa"/>
        <w:tblLayout w:type="fixed"/>
        <w:tblLook w:val="04A0"/>
      </w:tblPr>
      <w:tblGrid>
        <w:gridCol w:w="450"/>
        <w:gridCol w:w="1501"/>
        <w:gridCol w:w="3544"/>
        <w:gridCol w:w="2835"/>
        <w:gridCol w:w="2693"/>
      </w:tblGrid>
      <w:tr w:rsidR="00BF0549" w:rsidRPr="009E64EB" w:rsidTr="00BF0549">
        <w:trPr>
          <w:trHeight w:val="276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A3732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C13BE0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на портале 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C13BE0">
        <w:trPr>
          <w:trHeight w:val="886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DA3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F0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313CF6" w:rsidRPr="00182A03" w:rsidRDefault="005011A8" w:rsidP="00313C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1-3.</w:t>
            </w:r>
            <w:r w:rsidR="00BF0549">
              <w:rPr>
                <w:rFonts w:ascii="Times New Roman" w:hAnsi="Times New Roman" w:cs="Times New Roman"/>
              </w:rPr>
              <w:t xml:space="preserve">     </w:t>
            </w:r>
            <w:r w:rsidR="00313CF6">
              <w:t xml:space="preserve"> </w:t>
            </w:r>
          </w:p>
          <w:p w:rsidR="00BF0549" w:rsidRPr="00182A03" w:rsidRDefault="00313CF6" w:rsidP="00313CF6">
            <w:pPr>
              <w:jc w:val="both"/>
              <w:rPr>
                <w:rFonts w:ascii="Times New Roman" w:hAnsi="Times New Roman" w:cs="Times New Roman"/>
              </w:rPr>
            </w:pPr>
            <w:r w:rsidRPr="00182A03">
              <w:t xml:space="preserve"> </w:t>
            </w:r>
            <w:hyperlink r:id="rId7" w:history="1">
              <w:r w:rsidR="00B813DE" w:rsidRPr="00B813DE">
                <w:rPr>
                  <w:rStyle w:val="aa"/>
                  <w:lang w:val="en-US"/>
                </w:rPr>
                <w:t>nakhozhdenie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chasti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ot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tcelogo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i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chisla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po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ego</w:t>
              </w:r>
              <w:r w:rsidR="00B813DE" w:rsidRPr="00182A03">
                <w:rPr>
                  <w:rStyle w:val="aa"/>
                </w:rPr>
                <w:t>-</w:t>
              </w:r>
              <w:r w:rsidR="00B813DE" w:rsidRPr="00B813DE">
                <w:rPr>
                  <w:rStyle w:val="aa"/>
                  <w:lang w:val="en-US"/>
                </w:rPr>
                <w:t>chasti</w:t>
              </w:r>
              <w:r w:rsidR="00B813DE" w:rsidRPr="00182A03">
                <w:rPr>
                  <w:rStyle w:val="aa"/>
                </w:rPr>
                <w:t>-13678.</w:t>
              </w:r>
              <w:r w:rsidR="00B813DE" w:rsidRPr="00B813DE">
                <w:rPr>
                  <w:rStyle w:val="aa"/>
                  <w:lang w:val="en-US"/>
                </w:rPr>
                <w:t>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647 (а) стр.178</w:t>
            </w:r>
          </w:p>
        </w:tc>
      </w:tr>
      <w:tr w:rsidR="00BF0549" w:rsidRPr="009E64EB" w:rsidTr="0023159D">
        <w:trPr>
          <w:trHeight w:val="510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Учебник.Параграф 103.упр.587 стр.90-91</w:t>
            </w: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DA373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слова.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DA373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Упр.219</w:t>
            </w:r>
            <w:r w:rsidR="00C13BE0">
              <w:rPr>
                <w:rFonts w:ascii="Times New Roman" w:hAnsi="Times New Roman" w:cs="Times New Roman"/>
              </w:rPr>
              <w:t>( Т1едилар)</w:t>
            </w:r>
          </w:p>
        </w:tc>
      </w:tr>
      <w:tr w:rsidR="00BF0549" w:rsidRPr="007B5F51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50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22.</w:t>
            </w:r>
            <w:r>
              <w:rPr>
                <w:rFonts w:ascii="Times New Roman" w:hAnsi="Times New Roman" w:cs="Times New Roman"/>
                <w:lang w:val="en-US"/>
              </w:rPr>
              <w:t>Articles</w:t>
            </w:r>
            <w:r w:rsidRPr="005011A8">
              <w:rPr>
                <w:rFonts w:ascii="Times New Roman" w:hAnsi="Times New Roman" w:cs="Times New Roman"/>
              </w:rPr>
              <w:t xml:space="preserve">. </w:t>
            </w:r>
          </w:p>
          <w:p w:rsidR="00B813DE" w:rsidRPr="00182A03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 w:rsidRPr="005011A8">
              <w:rPr>
                <w:rFonts w:ascii="Times New Roman" w:hAnsi="Times New Roman" w:cs="Times New Roman"/>
              </w:rPr>
              <w:t xml:space="preserve"> 15-16.</w:t>
            </w:r>
          </w:p>
          <w:p w:rsidR="00BF0549" w:rsidRPr="005011A8" w:rsidRDefault="00524B5D" w:rsidP="00BF0549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813DE" w:rsidRPr="00B813DE">
                <w:rPr>
                  <w:rStyle w:val="aa"/>
                  <w:rFonts w:ascii="Times New Roman" w:hAnsi="Times New Roman" w:cs="Times New Roman"/>
                </w:rPr>
                <w:t>articles-431094.htm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BF0549" w:rsidRPr="007B5F51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 стр.100-101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302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011A8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>р урока на портале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B813DE" w:rsidRPr="00182A03" w:rsidRDefault="005D00A4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4,5.</w:t>
            </w:r>
          </w:p>
          <w:p w:rsidR="00BF0549" w:rsidRPr="00182A03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 w:rsidRPr="00182A03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ot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tcelogo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chisla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po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ego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-13678.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647 (б) стр.178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Подробное изложение.(А.И.Куприн «Ю-ю»)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103 Упр.585 стр.90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 Твардосвский «Рассказ танкиста»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 Стр.154-159</w:t>
            </w:r>
          </w:p>
          <w:p w:rsidR="00B01D5A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BF0549" w:rsidRPr="009E64EB" w:rsidTr="001F1802">
        <w:trPr>
          <w:trHeight w:val="426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F0549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Нашествие персидских войск.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35. Стр.165-170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237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011A8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2477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на 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2363C" w:rsidRDefault="00B01D5A" w:rsidP="00BF05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02363C">
              <w:rPr>
                <w:rFonts w:ascii="Times New Roman" w:hAnsi="Times New Roman" w:cs="Times New Roman"/>
                <w:lang w:val="en-US"/>
              </w:rPr>
              <w:t xml:space="preserve"> 8. </w:t>
            </w:r>
            <w:r>
              <w:rPr>
                <w:rFonts w:ascii="Times New Roman" w:hAnsi="Times New Roman" w:cs="Times New Roman"/>
              </w:rPr>
              <w:t>Пункт</w:t>
            </w:r>
            <w:r w:rsidRPr="0002363C">
              <w:rPr>
                <w:rFonts w:ascii="Times New Roman" w:hAnsi="Times New Roman" w:cs="Times New Roman"/>
                <w:lang w:val="en-US"/>
              </w:rPr>
              <w:t xml:space="preserve"> 2.</w:t>
            </w:r>
          </w:p>
          <w:p w:rsidR="00BF0549" w:rsidRPr="0002363C" w:rsidRDefault="00524B5D" w:rsidP="00BF05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02363C" w:rsidRPr="0002363C">
                <w:rPr>
                  <w:rStyle w:val="aa"/>
                  <w:rFonts w:ascii="Times New Roman" w:hAnsi="Times New Roman" w:cs="Times New Roman"/>
                  <w:lang w:val="en-US"/>
                </w:rPr>
                <w:t>polnye-i-kratkie-prilagatelnye-12418.htm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Учебник.Упр.589 стр.92</w:t>
            </w:r>
          </w:p>
        </w:tc>
      </w:tr>
      <w:tr w:rsidR="00BF0549" w:rsidRPr="009E64EB" w:rsidTr="00C13BE0">
        <w:trPr>
          <w:trHeight w:val="518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F0549">
              <w:rPr>
                <w:rFonts w:ascii="Times New Roman" w:hAnsi="Times New Roman" w:cs="Times New Roman"/>
              </w:rPr>
              <w:t>од.лит.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У.Ахмедов «Мужество»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02363C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Стр.197-208  читать</w:t>
            </w:r>
          </w:p>
        </w:tc>
      </w:tr>
      <w:tr w:rsidR="00BF0549" w:rsidRPr="009E64EB" w:rsidTr="00BF0549">
        <w:trPr>
          <w:trHeight w:val="456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4B4C2F" w:rsidRPr="00182A03" w:rsidRDefault="00B813DE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 w:rsidRPr="00182A03">
              <w:rPr>
                <w:rFonts w:ascii="Times New Roman" w:hAnsi="Times New Roman" w:cs="Times New Roman"/>
              </w:rPr>
              <w:t xml:space="preserve"> </w:t>
            </w:r>
            <w:r w:rsidR="005D00A4">
              <w:rPr>
                <w:rFonts w:ascii="Times New Roman" w:hAnsi="Times New Roman" w:cs="Times New Roman"/>
              </w:rPr>
              <w:t>6-10.</w:t>
            </w:r>
            <w:r w:rsidR="005011A8">
              <w:rPr>
                <w:rFonts w:ascii="Times New Roman" w:hAnsi="Times New Roman" w:cs="Times New Roman"/>
              </w:rPr>
              <w:t xml:space="preserve">   </w:t>
            </w:r>
            <w:hyperlink r:id="rId11" w:history="1"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ot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tcelogo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i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chisla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po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ego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Pr="00182A03">
                <w:rPr>
                  <w:rStyle w:val="aa"/>
                  <w:rFonts w:ascii="Times New Roman" w:hAnsi="Times New Roman" w:cs="Times New Roman"/>
                </w:rPr>
                <w:t>-13678.</w:t>
              </w:r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650   стр.178</w:t>
            </w: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К.М.Симонов «Майор привез мальчишку на </w:t>
            </w:r>
            <w:r w:rsidR="00967428">
              <w:rPr>
                <w:rFonts w:ascii="Times New Roman" w:hAnsi="Times New Roman" w:cs="Times New Roman"/>
              </w:rPr>
              <w:t>лафете»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Стр.160-161  Выразительное чтение.</w:t>
            </w:r>
          </w:p>
        </w:tc>
      </w:tr>
      <w:tr w:rsidR="00BF0549" w:rsidRPr="009E64EB" w:rsidTr="0023159D">
        <w:trPr>
          <w:trHeight w:val="1007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ind w:left="-196" w:firstLine="1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Климат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301242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30124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301242">
              <w:rPr>
                <w:rFonts w:ascii="Times New Roman" w:hAnsi="Times New Roman" w:cs="Times New Roman"/>
                <w:lang w:val="en-US"/>
              </w:rPr>
              <w:t xml:space="preserve"> 9.</w:t>
            </w: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02363C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 1</w:t>
            </w:r>
            <w:r>
              <w:rPr>
                <w:rFonts w:ascii="Times New Roman" w:hAnsi="Times New Roman" w:cs="Times New Roman"/>
                <w:lang w:val="en-US"/>
              </w:rPr>
              <w:t>-4</w:t>
            </w:r>
            <w:r w:rsidRPr="005011A8">
              <w:rPr>
                <w:rFonts w:ascii="Times New Roman" w:hAnsi="Times New Roman" w:cs="Times New Roman"/>
              </w:rPr>
              <w:t>.</w:t>
            </w:r>
          </w:p>
          <w:p w:rsidR="00BF0549" w:rsidRPr="00F7750C" w:rsidRDefault="00524B5D" w:rsidP="00301242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past-continuous-342772.htm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301242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BF0549" w:rsidRPr="00301242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Упр.8-10.  стр.105-106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Земли. Горные породы.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5.Тема 1.</w:t>
            </w:r>
            <w:hyperlink r:id="rId13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kak-voznikla-zemlia-vnutrennee-stroenie-zemli-56810.htm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25. стр.66-67.</w:t>
            </w: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23159D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F0549" w:rsidRPr="00F7750C" w:rsidRDefault="0002363C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      </w:t>
            </w:r>
            <w:r w:rsidR="00C13BE0">
              <w:rPr>
                <w:rFonts w:ascii="Times New Roman" w:hAnsi="Times New Roman" w:cs="Times New Roman"/>
                <w:b/>
              </w:rPr>
              <w:t xml:space="preserve"> </w:t>
            </w:r>
            <w:r w:rsidR="00BF0549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BF0549">
              <w:rPr>
                <w:rFonts w:ascii="Times New Roman" w:hAnsi="Times New Roman" w:cs="Times New Roman"/>
                <w:b/>
              </w:rPr>
              <w:t>,</w:t>
            </w:r>
            <w:r w:rsidR="00BF0549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D00A4">
              <w:rPr>
                <w:rFonts w:ascii="Times New Roman" w:hAnsi="Times New Roman" w:cs="Times New Roman"/>
                <w:b/>
              </w:rPr>
              <w:t>16</w:t>
            </w:r>
            <w:r w:rsidR="00BF0549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rPr>
          <w:trHeight w:val="361"/>
        </w:trPr>
        <w:tc>
          <w:tcPr>
            <w:tcW w:w="450" w:type="dxa"/>
            <w:shd w:val="clear" w:color="auto" w:fill="auto"/>
          </w:tcPr>
          <w:p w:rsidR="00BF0549" w:rsidRPr="00BD345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r w:rsidRPr="00F7750C">
              <w:rPr>
                <w:rFonts w:ascii="Times New Roman" w:hAnsi="Times New Roman" w:cs="Times New Roman"/>
              </w:rPr>
              <w:t>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967428">
        <w:trPr>
          <w:trHeight w:val="431"/>
        </w:trPr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сообщества.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стр.121-124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01D5A" w:rsidRDefault="00B01D5A" w:rsidP="00AC7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105.</w:t>
            </w:r>
          </w:p>
          <w:p w:rsidR="00AC7752" w:rsidRPr="00AC7752" w:rsidRDefault="00B01D5A" w:rsidP="00AC7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Упр.599 стр.94-96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BF0549" w:rsidRPr="00182A03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11-13.   </w:t>
            </w:r>
            <w:hyperlink r:id="rId14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ot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tcelogo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chisla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po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ego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-13678.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651(а)   стр.179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02363C" w:rsidP="00BF0549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хата с краю.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02363C" w:rsidRDefault="008737BB" w:rsidP="0002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</w:t>
            </w:r>
            <w:r w:rsidR="0002363C">
              <w:rPr>
                <w:rFonts w:ascii="Times New Roman" w:hAnsi="Times New Roman" w:cs="Times New Roman"/>
                <w:lang w:val="en-US"/>
              </w:rPr>
              <w:t>3/</w:t>
            </w:r>
            <w:r w:rsidR="0002363C">
              <w:rPr>
                <w:rFonts w:ascii="Times New Roman" w:hAnsi="Times New Roman" w:cs="Times New Roman"/>
              </w:rPr>
              <w:t>.стр.109-111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A3732">
              <w:rPr>
                <w:rFonts w:ascii="Times New Roman" w:hAnsi="Times New Roman" w:cs="Times New Roman"/>
                <w:b/>
              </w:rPr>
              <w:t xml:space="preserve"> 1</w:t>
            </w:r>
            <w:r w:rsidR="00DA3732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r w:rsidRPr="00F7750C">
              <w:rPr>
                <w:rFonts w:ascii="Times New Roman" w:hAnsi="Times New Roman" w:cs="Times New Roman"/>
              </w:rPr>
              <w:t>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и непроизводные слова.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Упр.223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и растительный мир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301242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30124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301242">
              <w:rPr>
                <w:rFonts w:ascii="Times New Roman" w:hAnsi="Times New Roman" w:cs="Times New Roman"/>
                <w:lang w:val="en-US"/>
              </w:rPr>
              <w:t xml:space="preserve"> 9.</w:t>
            </w: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02363C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 5-8.</w:t>
            </w:r>
          </w:p>
          <w:p w:rsidR="000E0400" w:rsidRPr="00301242" w:rsidRDefault="00524B5D" w:rsidP="00301242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past-continuous-342772.htm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301242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0E0400" w:rsidRPr="000E0400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 стр.111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301242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 w:rsidR="00B01D5A"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AC7752" w:rsidRDefault="00B01D5A" w:rsidP="00DA3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Учебник.Стр.96 ответить на контрольные вопросы.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в жизни моей семьи.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сочинение.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5011A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0E0400" w:rsidRPr="00182A03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1,2.Тест 1.   </w:t>
            </w:r>
            <w:hyperlink r:id="rId16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ot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tcelogo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chisla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po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ego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chasti</w:t>
              </w:r>
              <w:r w:rsidR="00B813DE" w:rsidRPr="00182A03">
                <w:rPr>
                  <w:rStyle w:val="aa"/>
                  <w:rFonts w:ascii="Times New Roman" w:hAnsi="Times New Roman" w:cs="Times New Roman"/>
                </w:rPr>
                <w:t>-13678.</w:t>
              </w:r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0E0400" w:rsidRPr="00F7750C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652(а)   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5D00A4" w:rsidRDefault="000E0400" w:rsidP="000E0400">
            <w:pPr>
              <w:rPr>
                <w:rFonts w:ascii="Times New Roman" w:hAnsi="Times New Roman" w:cs="Times New Roman"/>
              </w:rPr>
            </w:pPr>
            <w:r w:rsidRPr="005D00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11023" w:type="dxa"/>
            <w:gridSpan w:val="5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A3732">
              <w:rPr>
                <w:rFonts w:ascii="Times New Roman" w:hAnsi="Times New Roman" w:cs="Times New Roman"/>
                <w:b/>
              </w:rPr>
              <w:t xml:space="preserve"> 1</w:t>
            </w:r>
            <w:r w:rsidR="00DA3732" w:rsidRPr="005D00A4"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>р урока на портале 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гаванях афинского порта Пирей.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36.Стр.171-175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0549" w:rsidRDefault="00BF0549"/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02363C">
      <w:pgSz w:w="11906" w:h="16838"/>
      <w:pgMar w:top="284" w:right="567" w:bottom="426" w:left="567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00" w:rsidRDefault="00332000" w:rsidP="00F24772">
      <w:pPr>
        <w:spacing w:after="0" w:line="240" w:lineRule="auto"/>
      </w:pPr>
      <w:r>
        <w:separator/>
      </w:r>
    </w:p>
  </w:endnote>
  <w:endnote w:type="continuationSeparator" w:id="0">
    <w:p w:rsidR="00332000" w:rsidRDefault="00332000" w:rsidP="00F2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00" w:rsidRDefault="00332000" w:rsidP="00F24772">
      <w:pPr>
        <w:spacing w:after="0" w:line="240" w:lineRule="auto"/>
      </w:pPr>
      <w:r>
        <w:separator/>
      </w:r>
    </w:p>
  </w:footnote>
  <w:footnote w:type="continuationSeparator" w:id="0">
    <w:p w:rsidR="00332000" w:rsidRDefault="00332000" w:rsidP="00F24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2363C"/>
    <w:rsid w:val="00044382"/>
    <w:rsid w:val="000D0D3A"/>
    <w:rsid w:val="000E0400"/>
    <w:rsid w:val="001747FD"/>
    <w:rsid w:val="00182A03"/>
    <w:rsid w:val="001D6DB0"/>
    <w:rsid w:val="001E1CDC"/>
    <w:rsid w:val="001F1802"/>
    <w:rsid w:val="00212C9C"/>
    <w:rsid w:val="0023159D"/>
    <w:rsid w:val="002A35DC"/>
    <w:rsid w:val="00301242"/>
    <w:rsid w:val="00313CF6"/>
    <w:rsid w:val="00332000"/>
    <w:rsid w:val="00336BB3"/>
    <w:rsid w:val="00353601"/>
    <w:rsid w:val="00385F33"/>
    <w:rsid w:val="004121F3"/>
    <w:rsid w:val="004B4C2F"/>
    <w:rsid w:val="004B6818"/>
    <w:rsid w:val="005011A8"/>
    <w:rsid w:val="00515E26"/>
    <w:rsid w:val="00524B5D"/>
    <w:rsid w:val="00526B28"/>
    <w:rsid w:val="005A2ACD"/>
    <w:rsid w:val="005D00A4"/>
    <w:rsid w:val="005D2073"/>
    <w:rsid w:val="005E1B39"/>
    <w:rsid w:val="00632644"/>
    <w:rsid w:val="006710AD"/>
    <w:rsid w:val="006C659C"/>
    <w:rsid w:val="007A07E1"/>
    <w:rsid w:val="007B5F51"/>
    <w:rsid w:val="008737BB"/>
    <w:rsid w:val="00917FB6"/>
    <w:rsid w:val="009468FD"/>
    <w:rsid w:val="00964E58"/>
    <w:rsid w:val="00967428"/>
    <w:rsid w:val="009C7C0B"/>
    <w:rsid w:val="009E64EB"/>
    <w:rsid w:val="00A52181"/>
    <w:rsid w:val="00AA3B18"/>
    <w:rsid w:val="00AC7752"/>
    <w:rsid w:val="00B01D5A"/>
    <w:rsid w:val="00B25FB9"/>
    <w:rsid w:val="00B5417B"/>
    <w:rsid w:val="00B62C59"/>
    <w:rsid w:val="00B813DE"/>
    <w:rsid w:val="00BB3A77"/>
    <w:rsid w:val="00BD345B"/>
    <w:rsid w:val="00BF0549"/>
    <w:rsid w:val="00C068CF"/>
    <w:rsid w:val="00C13BE0"/>
    <w:rsid w:val="00C40236"/>
    <w:rsid w:val="00C45955"/>
    <w:rsid w:val="00D1734B"/>
    <w:rsid w:val="00D47310"/>
    <w:rsid w:val="00D94F85"/>
    <w:rsid w:val="00DA3732"/>
    <w:rsid w:val="00DB528D"/>
    <w:rsid w:val="00DC72DE"/>
    <w:rsid w:val="00DF5CD3"/>
    <w:rsid w:val="00E24E6D"/>
    <w:rsid w:val="00E85831"/>
    <w:rsid w:val="00ED07FF"/>
    <w:rsid w:val="00EF6C88"/>
    <w:rsid w:val="00F24034"/>
    <w:rsid w:val="00F24772"/>
    <w:rsid w:val="00F7750C"/>
    <w:rsid w:val="00FA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4772"/>
  </w:style>
  <w:style w:type="paragraph" w:styleId="a8">
    <w:name w:val="footer"/>
    <w:basedOn w:val="a"/>
    <w:link w:val="a9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4772"/>
  </w:style>
  <w:style w:type="character" w:styleId="aa">
    <w:name w:val="Hyperlink"/>
    <w:basedOn w:val="a0"/>
    <w:uiPriority w:val="99"/>
    <w:unhideWhenUsed/>
    <w:rsid w:val="00B813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BI\Downloads\articles-431094.htm" TargetMode="External"/><Relationship Id="rId13" Type="http://schemas.openxmlformats.org/officeDocument/2006/relationships/hyperlink" Target="file:///C:\Users\ARBI\Downloads\kak-voznikla-zemlia-vnutrennee-stroenie-zemli-56810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RBI\Downloads\nakhozhdenie-chasti-ot-tcelogo-i-chisla-po-ego-chasti-13678.htm" TargetMode="External"/><Relationship Id="rId12" Type="http://schemas.openxmlformats.org/officeDocument/2006/relationships/hyperlink" Target="file:///C:\Users\ARBI\Downloads\past-continuous-3427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RBI\Downloads\nakhozhdenie-chasti-ot-tcelogo-i-chisla-po-ego-chasti-13678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ARBI\Downloads\nakhozhdenie-chasti-ot-tcelogo-i-chisla-po-ego-chasti-13678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RBI\Downloads\past-continuous-342772.htm" TargetMode="External"/><Relationship Id="rId10" Type="http://schemas.openxmlformats.org/officeDocument/2006/relationships/hyperlink" Target="file:///C:\Users\ARBI\Downloads\polnye-i-kratkie-prilagatelnye-12418.ht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file:///C:\Users\ARBI\Downloads\nakhozhdenie-chasti-ot-tcelogo-i-chisla-po-ego-chasti-13678.htm" TargetMode="External"/><Relationship Id="rId14" Type="http://schemas.openxmlformats.org/officeDocument/2006/relationships/hyperlink" Target="file:///C:\Users\ARBI\Downloads\nakhozhdenie-chasti-ot-tcelogo-i-chisla-po-ego-chasti-1367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331B-644F-4D60-9927-69102408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2020-04-15T08:39:00Z</dcterms:created>
  <dcterms:modified xsi:type="dcterms:W3CDTF">2020-04-15T08:39:00Z</dcterms:modified>
</cp:coreProperties>
</file>