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E7" w:rsidRPr="00273546" w:rsidRDefault="00553939" w:rsidP="00CA4FB5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Муниципальное </w:t>
      </w:r>
      <w:r w:rsidR="00216C6E">
        <w:rPr>
          <w:rFonts w:ascii="Times New Roman" w:hAnsi="Times New Roman" w:cs="Times New Roman"/>
          <w:b/>
          <w:sz w:val="32"/>
          <w:szCs w:val="32"/>
        </w:rPr>
        <w:t>казён</w:t>
      </w:r>
      <w:r w:rsidR="00022DE7" w:rsidRPr="00273546">
        <w:rPr>
          <w:rFonts w:ascii="Times New Roman" w:hAnsi="Times New Roman" w:cs="Times New Roman"/>
          <w:b/>
          <w:sz w:val="32"/>
          <w:szCs w:val="32"/>
        </w:rPr>
        <w:t>ное  обще</w:t>
      </w:r>
      <w:r w:rsidR="008F6B8C">
        <w:rPr>
          <w:rFonts w:ascii="Times New Roman" w:hAnsi="Times New Roman" w:cs="Times New Roman"/>
          <w:b/>
          <w:sz w:val="32"/>
          <w:szCs w:val="32"/>
        </w:rPr>
        <w:t>образовательное учреждение «</w:t>
      </w:r>
      <w:proofErr w:type="gramStart"/>
      <w:r w:rsidR="00780855">
        <w:rPr>
          <w:rFonts w:ascii="Times New Roman" w:hAnsi="Times New Roman" w:cs="Times New Roman"/>
          <w:b/>
          <w:sz w:val="32"/>
          <w:szCs w:val="32"/>
        </w:rPr>
        <w:t>Солнечная</w:t>
      </w:r>
      <w:proofErr w:type="gramEnd"/>
      <w:r w:rsidR="00780855">
        <w:rPr>
          <w:rFonts w:ascii="Times New Roman" w:hAnsi="Times New Roman" w:cs="Times New Roman"/>
          <w:b/>
          <w:sz w:val="32"/>
          <w:szCs w:val="32"/>
        </w:rPr>
        <w:t xml:space="preserve"> СОШ</w:t>
      </w:r>
      <w:r w:rsidR="00022DE7" w:rsidRPr="00273546">
        <w:rPr>
          <w:rFonts w:ascii="Times New Roman" w:hAnsi="Times New Roman" w:cs="Times New Roman"/>
          <w:b/>
          <w:sz w:val="32"/>
          <w:szCs w:val="32"/>
        </w:rPr>
        <w:t>»</w:t>
      </w:r>
    </w:p>
    <w:p w:rsidR="00273546" w:rsidRDefault="00273546" w:rsidP="00CA4FB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546" w:rsidRPr="00273546" w:rsidRDefault="00273546" w:rsidP="00CA4FB5">
      <w:pPr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2DE7" w:rsidRPr="006E6AC1" w:rsidRDefault="00022DE7" w:rsidP="00CA4FB5">
      <w:pPr>
        <w:spacing w:after="0"/>
        <w:ind w:left="-567"/>
        <w:jc w:val="right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Принято:</w:t>
      </w:r>
    </w:p>
    <w:p w:rsidR="00273546" w:rsidRPr="006E6AC1" w:rsidRDefault="00273546" w:rsidP="00CA4FB5">
      <w:pPr>
        <w:spacing w:after="0"/>
        <w:ind w:left="-567"/>
        <w:jc w:val="right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Собранием членов Профсоюза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</w:p>
    <w:p w:rsidR="00273546" w:rsidRPr="006E6AC1" w:rsidRDefault="00273546" w:rsidP="00CA4FB5">
      <w:pPr>
        <w:spacing w:after="0"/>
        <w:ind w:left="-567"/>
        <w:jc w:val="right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19 апреля 20</w:t>
      </w:r>
      <w:r w:rsidR="00780855">
        <w:rPr>
          <w:rFonts w:ascii="Times New Roman" w:hAnsi="Times New Roman" w:cs="Times New Roman"/>
          <w:sz w:val="27"/>
          <w:szCs w:val="27"/>
        </w:rPr>
        <w:t>19</w:t>
      </w:r>
      <w:r w:rsidRPr="006E6AC1">
        <w:rPr>
          <w:rFonts w:ascii="Times New Roman" w:hAnsi="Times New Roman" w:cs="Times New Roman"/>
          <w:sz w:val="27"/>
          <w:szCs w:val="27"/>
        </w:rPr>
        <w:t xml:space="preserve"> года </w:t>
      </w:r>
    </w:p>
    <w:p w:rsidR="00273546" w:rsidRPr="006E6AC1" w:rsidRDefault="00273546" w:rsidP="00CA4FB5">
      <w:pPr>
        <w:spacing w:after="0"/>
        <w:ind w:left="-567"/>
        <w:jc w:val="right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Протокол №</w:t>
      </w:r>
      <w:r w:rsidR="00780855">
        <w:rPr>
          <w:rFonts w:ascii="Times New Roman" w:hAnsi="Times New Roman" w:cs="Times New Roman"/>
          <w:sz w:val="27"/>
          <w:szCs w:val="27"/>
        </w:rPr>
        <w:t>11</w:t>
      </w:r>
    </w:p>
    <w:p w:rsidR="00273546" w:rsidRDefault="00273546" w:rsidP="00CA4FB5">
      <w:pPr>
        <w:spacing w:after="0"/>
        <w:ind w:left="-567"/>
        <w:jc w:val="center"/>
      </w:pPr>
    </w:p>
    <w:p w:rsidR="00273546" w:rsidRPr="00CA4FB5" w:rsidRDefault="00022DE7" w:rsidP="00CA4FB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FB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73546" w:rsidRPr="00CA4FB5" w:rsidRDefault="00022DE7" w:rsidP="00CA4FB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FB5">
        <w:rPr>
          <w:rFonts w:ascii="Times New Roman" w:hAnsi="Times New Roman" w:cs="Times New Roman"/>
          <w:b/>
          <w:sz w:val="28"/>
          <w:szCs w:val="28"/>
        </w:rPr>
        <w:t>о первичной профсоюзной организации</w:t>
      </w:r>
    </w:p>
    <w:p w:rsidR="00273546" w:rsidRPr="00CA4FB5" w:rsidRDefault="00273546" w:rsidP="00CA4FB5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73546" w:rsidRPr="006E6AC1" w:rsidRDefault="006E6AC1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73546" w:rsidRPr="006E6AC1">
        <w:rPr>
          <w:rFonts w:ascii="Times New Roman" w:hAnsi="Times New Roman" w:cs="Times New Roman"/>
          <w:sz w:val="27"/>
          <w:szCs w:val="27"/>
        </w:rPr>
        <w:t>В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соответствии с пунктами 22, 32, 33, 34, 35, 42,9 Устава Профсоюза работников народного образования и науки РФ</w:t>
      </w:r>
      <w:r w:rsidR="00273546" w:rsidRPr="006E6AC1">
        <w:rPr>
          <w:rFonts w:ascii="Times New Roman" w:hAnsi="Times New Roman" w:cs="Times New Roman"/>
          <w:sz w:val="27"/>
          <w:szCs w:val="27"/>
        </w:rPr>
        <w:t>, положение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является внутрисоюзным нормативным правовым актом первичной профсоюзной организации образовательного учреждения, который действует в соответствии и наряду с Уставом Профсоюза. В Положении определяются цели, задачи, полномочия первичной организации Профсоюза и ее выборных профсоюзных органов, организационные основы деятельности, порядок создания и ликвидации и т.д. </w:t>
      </w:r>
    </w:p>
    <w:p w:rsidR="00273546" w:rsidRPr="006E6AC1" w:rsidRDefault="006E6AC1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Первичная профсоюзная организация </w:t>
      </w:r>
      <w:r w:rsidR="00273546" w:rsidRPr="006E6AC1">
        <w:rPr>
          <w:rFonts w:ascii="Times New Roman" w:hAnsi="Times New Roman" w:cs="Times New Roman"/>
          <w:sz w:val="27"/>
          <w:szCs w:val="27"/>
        </w:rPr>
        <w:t>МКОУ «</w:t>
      </w:r>
      <w:r w:rsidR="00780855">
        <w:rPr>
          <w:rFonts w:ascii="Times New Roman" w:hAnsi="Times New Roman" w:cs="Times New Roman"/>
          <w:sz w:val="27"/>
          <w:szCs w:val="27"/>
        </w:rPr>
        <w:t>Солнечная СОШ»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структурным подразделением </w:t>
      </w:r>
      <w:r w:rsidR="00273546" w:rsidRPr="006E6AC1">
        <w:rPr>
          <w:rFonts w:ascii="Times New Roman" w:hAnsi="Times New Roman" w:cs="Times New Roman"/>
          <w:sz w:val="27"/>
          <w:szCs w:val="27"/>
        </w:rPr>
        <w:t>Хасавюртовской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районной организации Профсоюза, созданная в порядке, установленном Уставом Профсоюза, для осуществления уставных целей по представительству и защите социально-трудовых прав и профессиональных интересов членов Профсоюза в пределах своих полномочий, а также выражения и представления интересов членов Профсоюза в коллективе образовательного учреждения. </w:t>
      </w:r>
    </w:p>
    <w:p w:rsidR="00273546" w:rsidRPr="006E6AC1" w:rsidRDefault="006E6AC1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В процессе совершенствования правовой базы деятельности профсоюзов могут претерпевать изменения и уставные нормы. </w:t>
      </w:r>
    </w:p>
    <w:p w:rsidR="007848FD" w:rsidRPr="006E6AC1" w:rsidRDefault="007848FD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</w:p>
    <w:p w:rsidR="007848FD" w:rsidRPr="006E6AC1" w:rsidRDefault="00022DE7" w:rsidP="000F0BF1">
      <w:pPr>
        <w:spacing w:after="0"/>
        <w:ind w:left="-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>СТРУКТУРА ПОЛОЖЕНИЯ</w:t>
      </w:r>
    </w:p>
    <w:p w:rsidR="007848FD" w:rsidRPr="006E6AC1" w:rsidRDefault="007848FD" w:rsidP="000F0BF1">
      <w:pPr>
        <w:spacing w:after="0"/>
        <w:ind w:lef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848FD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В структуру Положения входят разделы: </w:t>
      </w:r>
    </w:p>
    <w:p w:rsidR="007848FD" w:rsidRPr="006E6AC1" w:rsidRDefault="007848FD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Общие положения.</w:t>
      </w:r>
    </w:p>
    <w:p w:rsidR="007848FD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Цели и задачи первичной организации Профсоюза.</w:t>
      </w:r>
    </w:p>
    <w:p w:rsidR="007848FD" w:rsidRPr="006E6AC1" w:rsidRDefault="007848FD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Организационные основы деятельности первичной организации Профсоюза. </w:t>
      </w:r>
    </w:p>
    <w:p w:rsidR="007848FD" w:rsidRPr="006E6AC1" w:rsidRDefault="007848FD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Органы первичной организации Профсоюза.  </w:t>
      </w:r>
    </w:p>
    <w:p w:rsidR="007848FD" w:rsidRPr="006E6AC1" w:rsidRDefault="007848FD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Реорганизация, прекращение деятельности и ликвидация первичной организации </w:t>
      </w:r>
      <w:r w:rsidRPr="006E6AC1">
        <w:rPr>
          <w:rFonts w:ascii="Times New Roman" w:hAnsi="Times New Roman" w:cs="Times New Roman"/>
          <w:sz w:val="27"/>
          <w:szCs w:val="27"/>
        </w:rPr>
        <w:t xml:space="preserve">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Профсоюза. </w:t>
      </w:r>
    </w:p>
    <w:p w:rsidR="00CA4FB5" w:rsidRPr="006E6AC1" w:rsidRDefault="00CA4FB5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</w:p>
    <w:p w:rsidR="007848FD" w:rsidRPr="006E6AC1" w:rsidRDefault="00022DE7" w:rsidP="000F0BF1">
      <w:pPr>
        <w:spacing w:after="0"/>
        <w:ind w:left="-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>Раздел 1. «Общие положения»</w:t>
      </w:r>
    </w:p>
    <w:p w:rsidR="007848FD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1.1 Первичная организация Профсоюза работников </w:t>
      </w:r>
      <w:r w:rsidR="00780855">
        <w:rPr>
          <w:rFonts w:ascii="Times New Roman" w:hAnsi="Times New Roman" w:cs="Times New Roman"/>
          <w:sz w:val="27"/>
          <w:szCs w:val="27"/>
        </w:rPr>
        <w:t>школ</w:t>
      </w:r>
      <w:proofErr w:type="gramStart"/>
      <w:r w:rsidR="00780855">
        <w:rPr>
          <w:rFonts w:ascii="Times New Roman" w:hAnsi="Times New Roman" w:cs="Times New Roman"/>
          <w:sz w:val="27"/>
          <w:szCs w:val="27"/>
        </w:rPr>
        <w:t>ы</w:t>
      </w:r>
      <w:r w:rsidRPr="006E6AC1">
        <w:rPr>
          <w:rFonts w:ascii="Times New Roman" w:hAnsi="Times New Roman" w:cs="Times New Roman"/>
          <w:sz w:val="27"/>
          <w:szCs w:val="27"/>
        </w:rPr>
        <w:t>(</w:t>
      </w:r>
      <w:proofErr w:type="gramEnd"/>
      <w:r w:rsidRPr="006E6AC1">
        <w:rPr>
          <w:rFonts w:ascii="Times New Roman" w:hAnsi="Times New Roman" w:cs="Times New Roman"/>
          <w:sz w:val="27"/>
          <w:szCs w:val="27"/>
        </w:rPr>
        <w:t xml:space="preserve">далее — первичная организация Профсоюза) является структурным подразделением </w:t>
      </w:r>
      <w:r w:rsidR="007848FD" w:rsidRPr="006E6AC1">
        <w:rPr>
          <w:rFonts w:ascii="Times New Roman" w:hAnsi="Times New Roman" w:cs="Times New Roman"/>
          <w:sz w:val="27"/>
          <w:szCs w:val="27"/>
        </w:rPr>
        <w:t>Хасавюртовской</w:t>
      </w:r>
      <w:r w:rsidRPr="006E6AC1">
        <w:rPr>
          <w:rFonts w:ascii="Times New Roman" w:hAnsi="Times New Roman" w:cs="Times New Roman"/>
          <w:sz w:val="27"/>
          <w:szCs w:val="27"/>
        </w:rPr>
        <w:t xml:space="preserve"> районной организации Профсоюза работников учреждений образования и воспитания </w:t>
      </w:r>
      <w:r w:rsidRPr="006E6AC1">
        <w:rPr>
          <w:rFonts w:ascii="Times New Roman" w:hAnsi="Times New Roman" w:cs="Times New Roman"/>
          <w:sz w:val="27"/>
          <w:szCs w:val="27"/>
        </w:rPr>
        <w:lastRenderedPageBreak/>
        <w:t xml:space="preserve">(далее - районная организация Профсоюза) и создается решением профсоюзного собрания и на основании постановления бюро районной организации Профсоюза. </w:t>
      </w:r>
    </w:p>
    <w:p w:rsidR="007848FD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1.2.Первичная организация Пр</w:t>
      </w:r>
      <w:r w:rsidR="007848FD" w:rsidRPr="006E6AC1">
        <w:rPr>
          <w:rFonts w:ascii="Times New Roman" w:hAnsi="Times New Roman" w:cs="Times New Roman"/>
          <w:sz w:val="27"/>
          <w:szCs w:val="27"/>
        </w:rPr>
        <w:t xml:space="preserve">офсоюза объединяет работников </w:t>
      </w:r>
      <w:r w:rsidRPr="006E6AC1">
        <w:rPr>
          <w:rFonts w:ascii="Times New Roman" w:hAnsi="Times New Roman" w:cs="Times New Roman"/>
          <w:sz w:val="27"/>
          <w:szCs w:val="27"/>
        </w:rPr>
        <w:t xml:space="preserve">образовательного учреждения - членов Профсоюза по месту их работы в </w:t>
      </w:r>
      <w:r w:rsidR="00780855">
        <w:rPr>
          <w:rFonts w:ascii="Times New Roman" w:hAnsi="Times New Roman" w:cs="Times New Roman"/>
          <w:sz w:val="27"/>
          <w:szCs w:val="27"/>
        </w:rPr>
        <w:t>школе</w:t>
      </w:r>
      <w:r w:rsidRPr="006E6AC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848FD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1.3. Организационно-правовая форма: общественная организация.</w:t>
      </w:r>
    </w:p>
    <w:p w:rsidR="007848FD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1.4. В своей деятельности профсоюзная организация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 xml:space="preserve"> руководствуется Уставом Про</w:t>
      </w:r>
      <w:r w:rsidR="007848FD" w:rsidRPr="006E6AC1">
        <w:rPr>
          <w:rFonts w:ascii="Times New Roman" w:hAnsi="Times New Roman" w:cs="Times New Roman"/>
          <w:sz w:val="27"/>
          <w:szCs w:val="27"/>
        </w:rPr>
        <w:t>фсоюза, Законом РФ «О профессио</w:t>
      </w:r>
      <w:r w:rsidRPr="006E6AC1">
        <w:rPr>
          <w:rFonts w:ascii="Times New Roman" w:hAnsi="Times New Roman" w:cs="Times New Roman"/>
          <w:sz w:val="27"/>
          <w:szCs w:val="27"/>
        </w:rPr>
        <w:t>нальных союзах, их правах и гарантиях деятельности», действующим законодательством Российской Федерации (далее - законодательство РФ) и субъекта Российской Федерации, (далее - субъекта РФ), нормативными актами выборных органов Профсоюза и соответствующей районной организации Профсоюза, Положением о первичной организации Профсоюза.</w:t>
      </w:r>
    </w:p>
    <w:p w:rsidR="007848FD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1.5. Профсоюзная организация может осуществлять предпринимательскую деятельность, которая не противоречит действующему законодательству; прибыль от которой направляется на достижение уставных целей Профсоюза. </w:t>
      </w:r>
    </w:p>
    <w:p w:rsidR="007848FD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1.6. В соответствии с Уставом Профсоюза член Профсоюза, состоящий на профсоюзном учете в первичной профсоюзной организации, не может одновременно состоять на учете в другом профсоюзе по месту основной работы. </w:t>
      </w:r>
    </w:p>
    <w:p w:rsidR="007848FD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1.7. Профсоюзная организация организует учет и сохранность документов первичной профсоюзной организации в течени</w:t>
      </w:r>
      <w:r w:rsidR="005B230E">
        <w:rPr>
          <w:rFonts w:ascii="Times New Roman" w:hAnsi="Times New Roman" w:cs="Times New Roman"/>
          <w:sz w:val="27"/>
          <w:szCs w:val="27"/>
        </w:rPr>
        <w:t>е отчетного периода (не менее 3-</w:t>
      </w:r>
      <w:r w:rsidRPr="006E6AC1">
        <w:rPr>
          <w:rFonts w:ascii="Times New Roman" w:hAnsi="Times New Roman" w:cs="Times New Roman"/>
          <w:sz w:val="27"/>
          <w:szCs w:val="27"/>
        </w:rPr>
        <w:t>х лет), а также передачу их на хранение в выборный орган районной организации Профсоюза при реорганизации или ликвидации первичной организации Профсоюза.</w:t>
      </w:r>
    </w:p>
    <w:p w:rsidR="00CA4FB5" w:rsidRPr="006E6AC1" w:rsidRDefault="00CA4FB5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</w:p>
    <w:p w:rsidR="007848FD" w:rsidRPr="006E6AC1" w:rsidRDefault="00022DE7" w:rsidP="000F0BF1">
      <w:pPr>
        <w:spacing w:after="0"/>
        <w:ind w:left="-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>Раздел 2. Цели и задачи</w:t>
      </w:r>
    </w:p>
    <w:p w:rsidR="00645BE1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Pr="006E6AC1">
        <w:rPr>
          <w:rFonts w:ascii="Times New Roman" w:hAnsi="Times New Roman" w:cs="Times New Roman"/>
          <w:b/>
          <w:sz w:val="27"/>
          <w:szCs w:val="27"/>
        </w:rPr>
        <w:t>2.1.</w:t>
      </w: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Pr="006E6AC1">
        <w:rPr>
          <w:rFonts w:ascii="Times New Roman" w:hAnsi="Times New Roman" w:cs="Times New Roman"/>
          <w:b/>
          <w:sz w:val="27"/>
          <w:szCs w:val="27"/>
        </w:rPr>
        <w:t xml:space="preserve">Целями и задачами профсоюзной организации </w:t>
      </w:r>
      <w:r w:rsidR="00780855">
        <w:rPr>
          <w:rFonts w:ascii="Times New Roman" w:hAnsi="Times New Roman" w:cs="Times New Roman"/>
          <w:b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b/>
          <w:sz w:val="27"/>
          <w:szCs w:val="27"/>
        </w:rPr>
        <w:t xml:space="preserve"> являются</w:t>
      </w:r>
      <w:r w:rsidRPr="006E6AC1">
        <w:rPr>
          <w:rFonts w:ascii="Times New Roman" w:hAnsi="Times New Roman" w:cs="Times New Roman"/>
          <w:sz w:val="27"/>
          <w:szCs w:val="27"/>
        </w:rPr>
        <w:t xml:space="preserve">:  </w:t>
      </w:r>
    </w:p>
    <w:p w:rsidR="00645BE1" w:rsidRPr="006E6AC1" w:rsidRDefault="00645BE1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 </w:t>
      </w:r>
      <w:r w:rsidR="00022DE7" w:rsidRPr="006E6AC1">
        <w:rPr>
          <w:rFonts w:ascii="Times New Roman" w:hAnsi="Times New Roman" w:cs="Times New Roman"/>
          <w:sz w:val="27"/>
          <w:szCs w:val="27"/>
        </w:rPr>
        <w:t>реализация уставных задач Профсоюза по представительству и защите</w:t>
      </w: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социально-трудовых прав и профессиональных интересов членов Профсоюза; </w:t>
      </w:r>
    </w:p>
    <w:p w:rsidR="00645BE1" w:rsidRPr="006E6AC1" w:rsidRDefault="00645BE1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общественный </w:t>
      </w:r>
      <w:proofErr w:type="gramStart"/>
      <w:r w:rsidR="00022DE7" w:rsidRPr="006E6AC1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022DE7" w:rsidRPr="006E6AC1">
        <w:rPr>
          <w:rFonts w:ascii="Times New Roman" w:hAnsi="Times New Roman" w:cs="Times New Roman"/>
          <w:sz w:val="27"/>
          <w:szCs w:val="27"/>
        </w:rPr>
        <w:t xml:space="preserve"> соблюдением законодательства о труде и охране труда;  </w:t>
      </w:r>
    </w:p>
    <w:p w:rsidR="00645BE1" w:rsidRPr="006E6AC1" w:rsidRDefault="00645BE1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улучшение материального положения, укрепление здоровья и повышение жизненного уровня членов Профсоюза;  </w:t>
      </w:r>
    </w:p>
    <w:p w:rsidR="00645BE1" w:rsidRPr="006E6AC1" w:rsidRDefault="00645BE1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</w:t>
      </w:r>
      <w:r w:rsidR="00022DE7" w:rsidRPr="006E6AC1">
        <w:rPr>
          <w:rFonts w:ascii="Times New Roman" w:hAnsi="Times New Roman" w:cs="Times New Roman"/>
          <w:sz w:val="27"/>
          <w:szCs w:val="27"/>
        </w:rPr>
        <w:t>информационное обеспечение членов Профсоюза, разъяснение мер,</w:t>
      </w:r>
    </w:p>
    <w:p w:rsidR="00645BE1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принимаемых Профсоюзом по реализации уставных целей и задач;  </w:t>
      </w:r>
    </w:p>
    <w:p w:rsidR="00645BE1" w:rsidRPr="006E6AC1" w:rsidRDefault="00645BE1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</w:t>
      </w:r>
      <w:r w:rsidR="00022DE7" w:rsidRPr="006E6AC1">
        <w:rPr>
          <w:rFonts w:ascii="Times New Roman" w:hAnsi="Times New Roman" w:cs="Times New Roman"/>
          <w:sz w:val="27"/>
          <w:szCs w:val="27"/>
        </w:rPr>
        <w:t>организация приема в Профсоюз и учет членов Профсоюза,</w:t>
      </w:r>
    </w:p>
    <w:p w:rsidR="00645BE1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осуществление организационных мероприятий по повышению мотивации профсоюзного членства:  </w:t>
      </w:r>
    </w:p>
    <w:p w:rsidR="00645BE1" w:rsidRPr="006E6AC1" w:rsidRDefault="00645BE1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создание условий, обеспечивающих вовлечение членов Профсоюза в профсоюзную работу. </w:t>
      </w:r>
    </w:p>
    <w:p w:rsidR="00645BE1" w:rsidRPr="006E6AC1" w:rsidRDefault="00022DE7" w:rsidP="000F0BF1">
      <w:pPr>
        <w:spacing w:after="0"/>
        <w:ind w:left="-426"/>
        <w:rPr>
          <w:rFonts w:ascii="Times New Roman" w:hAnsi="Times New Roman" w:cs="Times New Roman"/>
          <w:b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 xml:space="preserve">2.2. Для достижения уставных целей профсоюзная организация: </w:t>
      </w:r>
    </w:p>
    <w:p w:rsidR="00645BE1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ведет переговоры с администрацией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645BE1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заключает от имени работников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 xml:space="preserve"> коллективный договор с администрацией и способствует его реализации; </w:t>
      </w:r>
    </w:p>
    <w:p w:rsidR="00645BE1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34591A" w:rsidRPr="006E6AC1">
        <w:rPr>
          <w:rFonts w:ascii="Times New Roman" w:hAnsi="Times New Roman" w:cs="Times New Roman"/>
          <w:sz w:val="27"/>
          <w:szCs w:val="27"/>
        </w:rPr>
        <w:t xml:space="preserve">- </w:t>
      </w:r>
      <w:r w:rsidRPr="006E6AC1">
        <w:rPr>
          <w:rFonts w:ascii="Times New Roman" w:hAnsi="Times New Roman" w:cs="Times New Roman"/>
          <w:sz w:val="27"/>
          <w:szCs w:val="27"/>
        </w:rPr>
        <w:t>оказывает непосредственно или через районную</w:t>
      </w:r>
      <w:r w:rsidR="00645BE1"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Pr="006E6AC1">
        <w:rPr>
          <w:rFonts w:ascii="Times New Roman" w:hAnsi="Times New Roman" w:cs="Times New Roman"/>
          <w:sz w:val="27"/>
          <w:szCs w:val="27"/>
        </w:rPr>
        <w:t xml:space="preserve">организацию Профсоюза или через </w:t>
      </w:r>
      <w:proofErr w:type="spellStart"/>
      <w:r w:rsidRPr="006E6AC1">
        <w:rPr>
          <w:rFonts w:ascii="Times New Roman" w:hAnsi="Times New Roman" w:cs="Times New Roman"/>
          <w:sz w:val="27"/>
          <w:szCs w:val="27"/>
        </w:rPr>
        <w:t>реском</w:t>
      </w:r>
      <w:proofErr w:type="spellEnd"/>
      <w:r w:rsidRPr="006E6AC1">
        <w:rPr>
          <w:rFonts w:ascii="Times New Roman" w:hAnsi="Times New Roman" w:cs="Times New Roman"/>
          <w:sz w:val="27"/>
          <w:szCs w:val="27"/>
        </w:rPr>
        <w:t xml:space="preserve"> Профсоюза работников образования и науки РФ юридическую, материальную помощь членам Профсоюза;  </w:t>
      </w:r>
    </w:p>
    <w:p w:rsidR="00645BE1" w:rsidRPr="006E6AC1" w:rsidRDefault="0034591A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lastRenderedPageBreak/>
        <w:t xml:space="preserve">- </w:t>
      </w:r>
      <w:r w:rsidR="00022DE7" w:rsidRPr="006E6AC1">
        <w:rPr>
          <w:rFonts w:ascii="Times New Roman" w:hAnsi="Times New Roman" w:cs="Times New Roman"/>
          <w:sz w:val="27"/>
          <w:szCs w:val="27"/>
        </w:rPr>
        <w:t>осуществляет непосредственно или через соответствующие органы</w:t>
      </w:r>
      <w:r w:rsidR="00645BE1"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Профсоюза общественный </w:t>
      </w:r>
      <w:proofErr w:type="gramStart"/>
      <w:r w:rsidR="00022DE7" w:rsidRPr="006E6AC1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022DE7" w:rsidRPr="006E6AC1">
        <w:rPr>
          <w:rFonts w:ascii="Times New Roman" w:hAnsi="Times New Roman" w:cs="Times New Roman"/>
          <w:sz w:val="27"/>
          <w:szCs w:val="27"/>
        </w:rPr>
        <w:t xml:space="preserve"> соблюдением трудового законодательства, правил и норм охраны труда в отношении членов Профсоюза;</w:t>
      </w:r>
    </w:p>
    <w:p w:rsidR="00645BE1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</w:t>
      </w:r>
      <w:r w:rsidR="0034591A" w:rsidRPr="006E6AC1">
        <w:rPr>
          <w:rFonts w:ascii="Times New Roman" w:hAnsi="Times New Roman" w:cs="Times New Roman"/>
          <w:sz w:val="27"/>
          <w:szCs w:val="27"/>
        </w:rPr>
        <w:t xml:space="preserve">- </w:t>
      </w:r>
      <w:r w:rsidRPr="006E6AC1">
        <w:rPr>
          <w:rFonts w:ascii="Times New Roman" w:hAnsi="Times New Roman" w:cs="Times New Roman"/>
          <w:sz w:val="27"/>
          <w:szCs w:val="27"/>
        </w:rPr>
        <w:t>представляет интересы членов Профсоюза (по их поручению)</w:t>
      </w:r>
      <w:r w:rsidR="007475F3"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Pr="006E6AC1">
        <w:rPr>
          <w:rFonts w:ascii="Times New Roman" w:hAnsi="Times New Roman" w:cs="Times New Roman"/>
          <w:sz w:val="27"/>
          <w:szCs w:val="27"/>
        </w:rPr>
        <w:t xml:space="preserve">при рассмотрении индивидуальных трудовых споров;  </w:t>
      </w:r>
    </w:p>
    <w:p w:rsidR="00645BE1" w:rsidRPr="006E6AC1" w:rsidRDefault="0034591A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участвует в урегулировании коллективных трудовых споров (конфликтов) в соответствии с действующим законодательством РФ; </w:t>
      </w:r>
    </w:p>
    <w:p w:rsidR="00645BE1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34591A" w:rsidRPr="006E6AC1">
        <w:rPr>
          <w:rFonts w:ascii="Times New Roman" w:hAnsi="Times New Roman" w:cs="Times New Roman"/>
          <w:sz w:val="27"/>
          <w:szCs w:val="27"/>
        </w:rPr>
        <w:t xml:space="preserve">- </w:t>
      </w:r>
      <w:r w:rsidRPr="006E6AC1">
        <w:rPr>
          <w:rFonts w:ascii="Times New Roman" w:hAnsi="Times New Roman" w:cs="Times New Roman"/>
          <w:sz w:val="27"/>
          <w:szCs w:val="27"/>
        </w:rPr>
        <w:t>по поручению членов Профсоюза, а также по собственной,</w:t>
      </w:r>
      <w:r w:rsidR="007475F3"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Pr="006E6AC1">
        <w:rPr>
          <w:rFonts w:ascii="Times New Roman" w:hAnsi="Times New Roman" w:cs="Times New Roman"/>
          <w:sz w:val="27"/>
          <w:szCs w:val="27"/>
        </w:rPr>
        <w:t xml:space="preserve">инициативе обращается с заявлениями в защиту их трудовых нрав в органы, рассматривающие трудовые споры;  </w:t>
      </w:r>
    </w:p>
    <w:p w:rsidR="007475F3" w:rsidRPr="006E6AC1" w:rsidRDefault="0034591A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осуществляет, информационное обеспечение членов Профсоюза, </w:t>
      </w:r>
      <w:r w:rsidR="007475F3" w:rsidRPr="006E6AC1">
        <w:rPr>
          <w:rFonts w:ascii="Times New Roman" w:hAnsi="Times New Roman" w:cs="Times New Roman"/>
          <w:sz w:val="27"/>
          <w:szCs w:val="27"/>
        </w:rPr>
        <w:t>разъясняет действие Профсоюза в ходе коллективных акций;</w:t>
      </w:r>
    </w:p>
    <w:p w:rsidR="007475F3" w:rsidRPr="006E6AC1" w:rsidRDefault="0034591A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доводит до сведения </w:t>
      </w:r>
      <w:proofErr w:type="gramStart"/>
      <w:r w:rsidR="00022DE7" w:rsidRPr="006E6AC1">
        <w:rPr>
          <w:rFonts w:ascii="Times New Roman" w:hAnsi="Times New Roman" w:cs="Times New Roman"/>
          <w:sz w:val="27"/>
          <w:szCs w:val="27"/>
        </w:rPr>
        <w:t>членов Профсоюза решения выборных</w:t>
      </w:r>
      <w:r w:rsidR="007475F3"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>органов вышестоящих организаций Профсоюза</w:t>
      </w:r>
      <w:proofErr w:type="gramEnd"/>
      <w:r w:rsidR="00022DE7" w:rsidRPr="006E6AC1">
        <w:rPr>
          <w:rFonts w:ascii="Times New Roman" w:hAnsi="Times New Roman" w:cs="Times New Roman"/>
          <w:sz w:val="27"/>
          <w:szCs w:val="27"/>
        </w:rPr>
        <w:t xml:space="preserve">;  </w:t>
      </w:r>
    </w:p>
    <w:p w:rsidR="007475F3" w:rsidRPr="006E6AC1" w:rsidRDefault="0034591A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осуществляет обучение профсоюзного актива, содействует повышению профессиональной квалификации членов Профсоюза;  </w:t>
      </w:r>
    </w:p>
    <w:p w:rsidR="007475F3" w:rsidRPr="006E6AC1" w:rsidRDefault="0034591A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</w:t>
      </w:r>
      <w:r w:rsidR="00022DE7" w:rsidRPr="006E6AC1">
        <w:rPr>
          <w:rFonts w:ascii="Times New Roman" w:hAnsi="Times New Roman" w:cs="Times New Roman"/>
          <w:sz w:val="27"/>
          <w:szCs w:val="27"/>
        </w:rPr>
        <w:t>осуществляет другие виды деятельности, предусмотренные Уставом Профсоюза.</w:t>
      </w:r>
    </w:p>
    <w:p w:rsidR="00C82B65" w:rsidRPr="006E6AC1" w:rsidRDefault="00C82B65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</w:p>
    <w:p w:rsidR="007475F3" w:rsidRPr="006E6AC1" w:rsidRDefault="00022DE7" w:rsidP="000F0BF1">
      <w:pPr>
        <w:spacing w:after="0"/>
        <w:ind w:left="-426"/>
        <w:jc w:val="center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>Раздел 3. Организационные основы</w:t>
      </w:r>
    </w:p>
    <w:p w:rsidR="007475F3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Организационные основы деятельности первичной профсоюзной организации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 xml:space="preserve"> 3.1. Руководство первичной профсоюзной организацией осуществляется на принципах коллегиальности и самоуправления. </w:t>
      </w:r>
    </w:p>
    <w:p w:rsidR="007475F3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3.2. В соответствии с Уставом Профсоюза выборный орган соответствующей первичной профсоюзной организации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 xml:space="preserve"> имеет право:  </w:t>
      </w:r>
    </w:p>
    <w:p w:rsidR="007475F3" w:rsidRPr="006E6AC1" w:rsidRDefault="007475F3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</w:t>
      </w:r>
      <w:r w:rsidR="0034591A" w:rsidRPr="006E6AC1">
        <w:rPr>
          <w:rFonts w:ascii="Times New Roman" w:hAnsi="Times New Roman" w:cs="Times New Roman"/>
          <w:sz w:val="27"/>
          <w:szCs w:val="27"/>
        </w:rPr>
        <w:t>-</w:t>
      </w:r>
      <w:r w:rsidRPr="006E6AC1">
        <w:rPr>
          <w:rFonts w:ascii="Times New Roman" w:hAnsi="Times New Roman" w:cs="Times New Roman"/>
          <w:sz w:val="27"/>
          <w:szCs w:val="27"/>
        </w:rPr>
        <w:t xml:space="preserve">  </w:t>
      </w:r>
      <w:r w:rsidR="00022DE7" w:rsidRPr="006E6AC1">
        <w:rPr>
          <w:rFonts w:ascii="Times New Roman" w:hAnsi="Times New Roman" w:cs="Times New Roman"/>
          <w:sz w:val="27"/>
          <w:szCs w:val="27"/>
        </w:rPr>
        <w:t>регистрировать Положение о первичной профсоюзной организации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в районной Профорганизации, вносить изменения и дополнения; </w:t>
      </w:r>
    </w:p>
    <w:p w:rsidR="007475F3" w:rsidRPr="006E6AC1" w:rsidRDefault="007475F3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</w:t>
      </w:r>
      <w:r w:rsidR="0034591A" w:rsidRPr="006E6AC1">
        <w:rPr>
          <w:rFonts w:ascii="Times New Roman" w:hAnsi="Times New Roman" w:cs="Times New Roman"/>
          <w:sz w:val="27"/>
          <w:szCs w:val="27"/>
        </w:rPr>
        <w:t>-</w:t>
      </w:r>
      <w:r w:rsidRPr="006E6AC1">
        <w:rPr>
          <w:rFonts w:ascii="Times New Roman" w:hAnsi="Times New Roman" w:cs="Times New Roman"/>
          <w:sz w:val="27"/>
          <w:szCs w:val="27"/>
        </w:rPr>
        <w:t xml:space="preserve">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согласовывать в установленном порядке решение о создании, реорганизации или ликвидации профсоюзной организации;  </w:t>
      </w:r>
    </w:p>
    <w:p w:rsidR="007475F3" w:rsidRPr="006E6AC1" w:rsidRDefault="007475F3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</w:t>
      </w:r>
      <w:r w:rsidR="0034591A" w:rsidRPr="006E6AC1">
        <w:rPr>
          <w:rFonts w:ascii="Times New Roman" w:hAnsi="Times New Roman" w:cs="Times New Roman"/>
          <w:sz w:val="27"/>
          <w:szCs w:val="27"/>
        </w:rPr>
        <w:t>-</w:t>
      </w:r>
      <w:r w:rsidRPr="006E6AC1">
        <w:rPr>
          <w:rFonts w:ascii="Times New Roman" w:hAnsi="Times New Roman" w:cs="Times New Roman"/>
          <w:sz w:val="27"/>
          <w:szCs w:val="27"/>
        </w:rPr>
        <w:t xml:space="preserve">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по необходимости и в порядке, определенном Уставом Профсоюза, созывать внеочередное собрание первичной организации Профсоюза;  </w:t>
      </w:r>
    </w:p>
    <w:p w:rsidR="007475F3" w:rsidRPr="006E6AC1" w:rsidRDefault="007475F3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</w:t>
      </w:r>
      <w:r w:rsidR="0034591A" w:rsidRPr="006E6AC1">
        <w:rPr>
          <w:rFonts w:ascii="Times New Roman" w:hAnsi="Times New Roman" w:cs="Times New Roman"/>
          <w:sz w:val="27"/>
          <w:szCs w:val="27"/>
        </w:rPr>
        <w:t>-</w:t>
      </w:r>
      <w:r w:rsidRPr="006E6AC1">
        <w:rPr>
          <w:rFonts w:ascii="Times New Roman" w:hAnsi="Times New Roman" w:cs="Times New Roman"/>
          <w:sz w:val="27"/>
          <w:szCs w:val="27"/>
        </w:rPr>
        <w:t xml:space="preserve">   </w:t>
      </w:r>
      <w:r w:rsidR="00022DE7" w:rsidRPr="006E6AC1">
        <w:rPr>
          <w:rFonts w:ascii="Times New Roman" w:hAnsi="Times New Roman" w:cs="Times New Roman"/>
          <w:sz w:val="27"/>
          <w:szCs w:val="27"/>
        </w:rPr>
        <w:t>устанавливать общие сроки проведения отчетов и выборов в первичной</w:t>
      </w: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профсоюзной организации; </w:t>
      </w:r>
    </w:p>
    <w:p w:rsidR="00446A82" w:rsidRPr="006E6AC1" w:rsidRDefault="007475F3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</w:t>
      </w:r>
      <w:r w:rsidR="0034591A" w:rsidRPr="006E6AC1">
        <w:rPr>
          <w:rFonts w:ascii="Times New Roman" w:hAnsi="Times New Roman" w:cs="Times New Roman"/>
          <w:sz w:val="27"/>
          <w:szCs w:val="27"/>
        </w:rPr>
        <w:t>-</w:t>
      </w: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обеспечивать единый порядок применения уставных норм в первичной профсоюзной организации; </w:t>
      </w:r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3.3. Первичная профсоюзная организация самостоятельно решает вопросы своей организационной структуры.</w:t>
      </w:r>
    </w:p>
    <w:p w:rsidR="00446A82" w:rsidRPr="006E6AC1" w:rsidRDefault="00446A82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Деятельность первичной профсоюзной организации </w:t>
      </w:r>
      <w:r w:rsidR="00780855">
        <w:rPr>
          <w:rFonts w:ascii="Times New Roman" w:hAnsi="Times New Roman" w:cs="Times New Roman"/>
          <w:sz w:val="27"/>
          <w:szCs w:val="27"/>
        </w:rPr>
        <w:t xml:space="preserve">школы </w:t>
      </w:r>
      <w:r w:rsidR="00022DE7" w:rsidRPr="006E6AC1">
        <w:rPr>
          <w:rFonts w:ascii="Times New Roman" w:hAnsi="Times New Roman" w:cs="Times New Roman"/>
          <w:sz w:val="27"/>
          <w:szCs w:val="27"/>
        </w:rPr>
        <w:t>определяется перспективным и текущим планами работы, решениями профсоюзных собраний и выборных органов вышестоящих организаций Профсоюза.</w:t>
      </w:r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3.4. Первичная профсоюзная организация проводит мероприятия, заседания профкома, собрания с учетом режима работы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3.5. Прием в Профсоюз в соответствии с п. 12 Устава Профсоюза производится на основании личного письменного заявления, поданного в профсоюзную организацию. Датой приема в Профсоюз считается дата подачи заявления в профсоюзную организацию.</w:t>
      </w:r>
    </w:p>
    <w:p w:rsidR="00446A82" w:rsidRPr="006E6AC1" w:rsidRDefault="00446A82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lastRenderedPageBreak/>
        <w:t xml:space="preserve">    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С согласия работника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, вступающего в Профсоюз, прием может быть осуществлен на заседания профсоюзного комитета или </w:t>
      </w:r>
      <w:proofErr w:type="gramStart"/>
      <w:r w:rsidR="00022DE7" w:rsidRPr="006E6AC1">
        <w:rPr>
          <w:rFonts w:ascii="Times New Roman" w:hAnsi="Times New Roman" w:cs="Times New Roman"/>
          <w:sz w:val="27"/>
          <w:szCs w:val="27"/>
        </w:rPr>
        <w:t>собрании</w:t>
      </w:r>
      <w:proofErr w:type="gramEnd"/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первичной профсоюзной организации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="00022DE7" w:rsidRPr="006E6AC1">
        <w:rPr>
          <w:rFonts w:ascii="Times New Roman" w:hAnsi="Times New Roman" w:cs="Times New Roman"/>
          <w:sz w:val="27"/>
          <w:szCs w:val="27"/>
        </w:rPr>
        <w:t>.</w:t>
      </w:r>
    </w:p>
    <w:p w:rsidR="00446A82" w:rsidRPr="006E6AC1" w:rsidRDefault="00446A82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Одновременно с заявлением о вступлении в Профсоюз вступающий подает заявление в </w:t>
      </w:r>
      <w:r w:rsidRPr="006E6AC1">
        <w:rPr>
          <w:rFonts w:ascii="Times New Roman" w:hAnsi="Times New Roman" w:cs="Times New Roman"/>
          <w:sz w:val="27"/>
          <w:szCs w:val="27"/>
        </w:rPr>
        <w:t>Централизованную бухгалтерию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о безналичной уплате членского профсоюзного взноса. </w:t>
      </w:r>
    </w:p>
    <w:p w:rsidR="00446A82" w:rsidRPr="006E6AC1" w:rsidRDefault="00446A82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   </w:t>
      </w:r>
      <w:proofErr w:type="gramStart"/>
      <w:r w:rsidR="00022DE7" w:rsidRPr="006E6AC1">
        <w:rPr>
          <w:rFonts w:ascii="Times New Roman" w:hAnsi="Times New Roman" w:cs="Times New Roman"/>
          <w:sz w:val="27"/>
          <w:szCs w:val="27"/>
        </w:rPr>
        <w:t>Вступившему</w:t>
      </w:r>
      <w:proofErr w:type="gramEnd"/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в Профсоюз выдается членский билет единого образца, который хранится у члена Профсоюза, личная карточка члена профсоюза хранится в первичной профсоюзной организации учреждения. </w:t>
      </w:r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3.6. Делопроизводство в профсоюзной организации осуществляется на основе номенклатуры дел, утверждаемой на бюро районной организации Профсоюза. </w:t>
      </w:r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3.7. Член Профсоюза вправе свободно выйти из Профсоюза путем подачи письменного заявления в первичную профсоюзную организацию.</w:t>
      </w:r>
      <w:r w:rsidR="00446A82"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Pr="006E6AC1">
        <w:rPr>
          <w:rFonts w:ascii="Times New Roman" w:hAnsi="Times New Roman" w:cs="Times New Roman"/>
          <w:sz w:val="27"/>
          <w:szCs w:val="27"/>
        </w:rPr>
        <w:t xml:space="preserve">Дата подачи заявления в профсоюзную организацию </w:t>
      </w:r>
      <w:r w:rsidR="00780855">
        <w:rPr>
          <w:rFonts w:ascii="Times New Roman" w:hAnsi="Times New Roman" w:cs="Times New Roman"/>
          <w:sz w:val="27"/>
          <w:szCs w:val="27"/>
        </w:rPr>
        <w:t xml:space="preserve">школы </w:t>
      </w:r>
      <w:r w:rsidRPr="006E6AC1">
        <w:rPr>
          <w:rFonts w:ascii="Times New Roman" w:hAnsi="Times New Roman" w:cs="Times New Roman"/>
          <w:sz w:val="27"/>
          <w:szCs w:val="27"/>
        </w:rPr>
        <w:t xml:space="preserve">считается датой прекращения членства в Профсоюзе. </w:t>
      </w:r>
    </w:p>
    <w:p w:rsidR="00446A82" w:rsidRPr="006E6AC1" w:rsidRDefault="00446A82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</w:t>
      </w:r>
      <w:proofErr w:type="gramStart"/>
      <w:r w:rsidR="00022DE7" w:rsidRPr="006E6AC1">
        <w:rPr>
          <w:rFonts w:ascii="Times New Roman" w:hAnsi="Times New Roman" w:cs="Times New Roman"/>
          <w:sz w:val="27"/>
          <w:szCs w:val="27"/>
        </w:rPr>
        <w:t xml:space="preserve">Выбывающий из Профсоюза подает письменное заявление в </w:t>
      </w:r>
      <w:r w:rsidRPr="006E6AC1">
        <w:rPr>
          <w:rFonts w:ascii="Times New Roman" w:hAnsi="Times New Roman" w:cs="Times New Roman"/>
          <w:sz w:val="27"/>
          <w:szCs w:val="27"/>
        </w:rPr>
        <w:t>Централизованную бухгалтерию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о прекращении взимания с него профсоюзных взносов.</w:t>
      </w:r>
      <w:proofErr w:type="gramEnd"/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3.8. Исключение из членов Профсоюза производится на условиях и в порядке, установленном Уставом Профсоюза. Исключение из Профсоюза оформляется протоколом профсоюзного собрания. </w:t>
      </w:r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3.9. Учет членов Профсоюза в Первичной Профсоюзной организации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 xml:space="preserve"> осуществляется в форме списка, составленного в алфавитном порядке, с указанием даты вступления в Профсоюз, должности, порядка уплаты профсоюзного взноса, выполняемой профсоюзной работы, профсоюзных, отраслевых и государственных наград или по учетной </w:t>
      </w:r>
      <w:proofErr w:type="gramStart"/>
      <w:r w:rsidRPr="006E6AC1">
        <w:rPr>
          <w:rFonts w:ascii="Times New Roman" w:hAnsi="Times New Roman" w:cs="Times New Roman"/>
          <w:sz w:val="27"/>
          <w:szCs w:val="27"/>
        </w:rPr>
        <w:t>карточке</w:t>
      </w:r>
      <w:proofErr w:type="gramEnd"/>
      <w:r w:rsidRPr="006E6AC1">
        <w:rPr>
          <w:rFonts w:ascii="Times New Roman" w:hAnsi="Times New Roman" w:cs="Times New Roman"/>
          <w:sz w:val="27"/>
          <w:szCs w:val="27"/>
        </w:rPr>
        <w:t xml:space="preserve"> установленного в Профсоюзе образца. </w:t>
      </w:r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3.10. Членские профсоюзные взносы взимаются в форме безналичной уплаты в порядке и на условиях, определенных в соответствии со ст. 28 ФЗ «О профессиональных союзах, их правах и. гарантиях деятельности», коллективным договором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 xml:space="preserve"> соглашением на уровне соответствующей районной организации Профсоюза.</w:t>
      </w:r>
    </w:p>
    <w:p w:rsidR="00CA4FB5" w:rsidRPr="006E6AC1" w:rsidRDefault="00CA4FB5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</w:p>
    <w:p w:rsidR="00446A82" w:rsidRPr="006E6AC1" w:rsidRDefault="00022DE7" w:rsidP="000F0BF1">
      <w:pPr>
        <w:spacing w:after="0"/>
        <w:ind w:left="-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>Раздел 4. Органы первичной организации Профсоюза.</w:t>
      </w:r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4.1. Органами первичной Профсоюзной организации являются профсоюзное собрание, профсоюзный комитет (профком), председатель первичной организации Профсоюза. Количественный состав постоянно действующих выборных органов первичной Профсоюзной организации и форма их избрания определяются собранием.</w:t>
      </w:r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4.2. Высшим руководящим органом первичной профсоюзной организации является собрание.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4.3. Собрание: 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принимает Положение о первичной профсоюзной организации дошкольного учреждения, вносит в него изменения и дополнения: 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 определяет и реализует основные направления деятельности профсоюзной организации, вытекающие из уставных целей и задач Профсоюза;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lastRenderedPageBreak/>
        <w:t xml:space="preserve"> - принимает решения о выдвижении коллективных требований, проведении или участии в профсоюз</w:t>
      </w:r>
      <w:r w:rsidR="00CA4FB5" w:rsidRPr="006E6AC1">
        <w:rPr>
          <w:rFonts w:ascii="Times New Roman" w:hAnsi="Times New Roman" w:cs="Times New Roman"/>
          <w:sz w:val="27"/>
          <w:szCs w:val="27"/>
        </w:rPr>
        <w:t>ных акциях по защите социально-</w:t>
      </w:r>
      <w:r w:rsidRPr="006E6AC1">
        <w:rPr>
          <w:rFonts w:ascii="Times New Roman" w:hAnsi="Times New Roman" w:cs="Times New Roman"/>
          <w:sz w:val="27"/>
          <w:szCs w:val="27"/>
        </w:rPr>
        <w:t xml:space="preserve">трудовых прав членов Профсоюза: 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-заслушивает отчет и дает оценку деятельности профсоюзному комитету; 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 избирает и освобождает председателя первичной Профсоюзной организации: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утверждает количественный и избирает персональный состав профсоюзного комитета; </w:t>
      </w:r>
    </w:p>
    <w:p w:rsidR="00A51C3F" w:rsidRPr="006E6AC1" w:rsidRDefault="00A51C3F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-избирает делегатов на конференцию районной </w:t>
      </w:r>
      <w:proofErr w:type="spellStart"/>
      <w:proofErr w:type="gramStart"/>
      <w:r w:rsidR="00022DE7" w:rsidRPr="006E6AC1">
        <w:rPr>
          <w:rFonts w:ascii="Times New Roman" w:hAnsi="Times New Roman" w:cs="Times New Roman"/>
          <w:sz w:val="27"/>
          <w:szCs w:val="27"/>
        </w:rPr>
        <w:t>op</w:t>
      </w:r>
      <w:proofErr w:type="gramEnd"/>
      <w:r w:rsidR="00022DE7" w:rsidRPr="006E6AC1">
        <w:rPr>
          <w:rFonts w:ascii="Times New Roman" w:hAnsi="Times New Roman" w:cs="Times New Roman"/>
          <w:sz w:val="27"/>
          <w:szCs w:val="27"/>
        </w:rPr>
        <w:t>ганизации</w:t>
      </w:r>
      <w:proofErr w:type="spellEnd"/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>Профсоюза,</w:t>
      </w: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делегирует своих представителей в состав комитета (совета) профсоюза: 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принимает решение о реорганизации, прекращении деятельности или ликвидации профсоюзной организации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 xml:space="preserve"> в установленном Уставом Профсоюза порядке: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решает другие вопросы в соответствии с уставными целями и задачами первичной профсоюзной организации.</w:t>
      </w:r>
    </w:p>
    <w:p w:rsidR="00A51C3F" w:rsidRPr="006E6AC1" w:rsidRDefault="00A51C3F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4.4. Собрание может делегировать отдельные свои полномочия профсоюзному комитету. 4.5. Собрание не вправе принимать решения по вопросам, входящим в компетенцию выборных органон вышестоящей </w:t>
      </w:r>
      <w:r w:rsidRPr="006E6AC1">
        <w:rPr>
          <w:rFonts w:ascii="Times New Roman" w:hAnsi="Times New Roman" w:cs="Times New Roman"/>
          <w:sz w:val="27"/>
          <w:szCs w:val="27"/>
        </w:rPr>
        <w:t>районной организации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Профсоюза.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4.6. Профсоюзное собрание созывается профсоюзным комитетом и проводится по мере необходимости, но не реже одною раза в три месяца. Порядок созыва и вопросы, выносимые на обсуждение собрания, определяются профсоюзным комитетом. Регламент работы собрания устанавливается собранием.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4.7. </w:t>
      </w:r>
      <w:proofErr w:type="gramStart"/>
      <w:r w:rsidRPr="006E6AC1">
        <w:rPr>
          <w:rFonts w:ascii="Times New Roman" w:hAnsi="Times New Roman" w:cs="Times New Roman"/>
          <w:sz w:val="27"/>
          <w:szCs w:val="27"/>
        </w:rPr>
        <w:t xml:space="preserve">Внеочередное профсоюзное собрание созывается по решению профсоюзного комитета, письменному требованию не менее 1/3 членов Профсоюза, состоящих на учете в профсоюзном организации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>, или по требованию выборного органа районной организации Профсоюза.</w:t>
      </w:r>
      <w:proofErr w:type="gramEnd"/>
      <w:r w:rsidRPr="006E6AC1">
        <w:rPr>
          <w:rFonts w:ascii="Times New Roman" w:hAnsi="Times New Roman" w:cs="Times New Roman"/>
          <w:sz w:val="27"/>
          <w:szCs w:val="27"/>
        </w:rPr>
        <w:t xml:space="preserve"> Дата проведения внеочередного собрания первичной профсоюзной организации сообщается членам Профсоюза не менее чем за 15 дней. 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4.8 Отчетно-выборное профсоюзное собрани</w:t>
      </w:r>
      <w:r w:rsidR="00A51C3F" w:rsidRPr="006E6AC1">
        <w:rPr>
          <w:rFonts w:ascii="Times New Roman" w:hAnsi="Times New Roman" w:cs="Times New Roman"/>
          <w:sz w:val="27"/>
          <w:szCs w:val="27"/>
        </w:rPr>
        <w:t xml:space="preserve">е проводится не реже 1 раза в </w:t>
      </w:r>
      <w:r w:rsidRPr="006E6AC1">
        <w:rPr>
          <w:rFonts w:ascii="Times New Roman" w:hAnsi="Times New Roman" w:cs="Times New Roman"/>
          <w:sz w:val="27"/>
          <w:szCs w:val="27"/>
        </w:rPr>
        <w:t>3 года в сроки и порядке, определяемом выборным органом районной организации Профсоюза.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4.9. В период между собраниями, постоянно действующими руководящими органами профсоюзной организации являются профсоюзный комитет и председатель первичной Профсоюзной организации. </w:t>
      </w:r>
    </w:p>
    <w:p w:rsidR="00CA4FB5" w:rsidRPr="006E6AC1" w:rsidRDefault="00CA4FB5" w:rsidP="000F0BF1">
      <w:pPr>
        <w:spacing w:after="0"/>
        <w:ind w:left="-426"/>
        <w:rPr>
          <w:rFonts w:ascii="Times New Roman" w:hAnsi="Times New Roman" w:cs="Times New Roman"/>
          <w:b/>
          <w:sz w:val="27"/>
          <w:szCs w:val="27"/>
        </w:rPr>
      </w:pP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b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 xml:space="preserve">4.10. Профсоюзный комитет (профком): 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осуществляет руководство и текущую деятельность первичной профсоюзной организации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 xml:space="preserve"> в период между собраниями;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выражает, представляет и защищает социально-трудовые права и профессиональные интересы членов Профсоюза в отношениях с администрацией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>;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является полномочным органом Профсоюза при ведении коллективных переговоров с администрацией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 xml:space="preserve">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РФ: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созывает профсоюзные собрания;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вступает в договорные отношения с другими юридическими и физическими лицами;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lastRenderedPageBreak/>
        <w:t xml:space="preserve">- ведет коллективные переговоры с администрацией (уполномоченными лицами)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 xml:space="preserve"> по заключению коллективного договора в порядке, предусмотренном законодательством РФ;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 ведет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</w:t>
      </w:r>
      <w:proofErr w:type="gramStart"/>
      <w:r w:rsidRPr="006E6AC1">
        <w:rPr>
          <w:rFonts w:ascii="Times New Roman" w:hAnsi="Times New Roman" w:cs="Times New Roman"/>
          <w:sz w:val="27"/>
          <w:szCs w:val="27"/>
        </w:rPr>
        <w:t xml:space="preserve"> ;</w:t>
      </w:r>
      <w:proofErr w:type="gramEnd"/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совместно с администрацией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 xml:space="preserve"> на равноправной основе образует комиссию для ведения коллективных переговоров, при необходимости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организует поддержку требований Профсоюза в отстаивании интересов работников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 xml:space="preserve"> в форме собраний, митингов, пикетирования, демонстрации, а при необходимости – забастовок в установленном законодательством порядке;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организует проведение общего собрания трудового коллектива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 xml:space="preserve"> для принятия коллективного договора, подписывает по его поручению коллективный договор и осуществляет </w:t>
      </w:r>
      <w:proofErr w:type="gramStart"/>
      <w:r w:rsidRPr="006E6AC1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6E6AC1">
        <w:rPr>
          <w:rFonts w:ascii="Times New Roman" w:hAnsi="Times New Roman" w:cs="Times New Roman"/>
          <w:sz w:val="27"/>
          <w:szCs w:val="27"/>
        </w:rPr>
        <w:t xml:space="preserve"> его выполнением;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осуществляет </w:t>
      </w:r>
      <w:proofErr w:type="gramStart"/>
      <w:r w:rsidRPr="006E6AC1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6E6AC1">
        <w:rPr>
          <w:rFonts w:ascii="Times New Roman" w:hAnsi="Times New Roman" w:cs="Times New Roman"/>
          <w:sz w:val="27"/>
          <w:szCs w:val="27"/>
        </w:rPr>
        <w:t xml:space="preserve"> соблюдением в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 xml:space="preserve"> законодательства о труде. Профком вправе требовать, чтобы в трудовые договоры (контракты) не включались условия, ухудшающие положение работников по сравнению с законодательством, соглашениями и коллективным договором;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осуществляет контроль за предоставлением администрацией своевременной информации о возможных увольнениях, соблюдением установленных законодательством социальных </w:t>
      </w:r>
      <w:proofErr w:type="gramStart"/>
      <w:r w:rsidRPr="006E6AC1">
        <w:rPr>
          <w:rFonts w:ascii="Times New Roman" w:hAnsi="Times New Roman" w:cs="Times New Roman"/>
          <w:sz w:val="27"/>
          <w:szCs w:val="27"/>
        </w:rPr>
        <w:t>гарантий</w:t>
      </w:r>
      <w:proofErr w:type="gramEnd"/>
      <w:r w:rsidRPr="006E6AC1">
        <w:rPr>
          <w:rFonts w:ascii="Times New Roman" w:hAnsi="Times New Roman" w:cs="Times New Roman"/>
          <w:sz w:val="27"/>
          <w:szCs w:val="27"/>
        </w:rPr>
        <w:t xml:space="preserve"> в случае сокращения работающих, следит за выплатой компенсации, пособий и их индексацией;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осуществляет общественный </w:t>
      </w:r>
      <w:proofErr w:type="gramStart"/>
      <w:r w:rsidRPr="006E6AC1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6E6AC1">
        <w:rPr>
          <w:rFonts w:ascii="Times New Roman" w:hAnsi="Times New Roman" w:cs="Times New Roman"/>
          <w:sz w:val="27"/>
          <w:szCs w:val="27"/>
        </w:rPr>
        <w:t xml:space="preserve"> соблюдением норм правил охраны труда в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 xml:space="preserve">, заключает соглашение по охране труда с администрацией (уполномоченными лицами). В целях организации сотрудничества по охране труда администрации работников в дошкольном учреждении создается совместная комиссия, куда на паритетной основе входят представители профкома и администрации;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 обеспечивает общественный контроль, за правильным начислением и своевременной выплатой заработной платы, а также пособий по социальному страхованию.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работой;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приглашает для обоснования и защиты интересов членов Профсоюза правовую и техническую инспекции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 заслушивает сообщения администрации дошкольного учреждения (если это предусмотрено коллективным договором)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 и требует устранения выявленных недостатков;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обращается в судебные органы с исковыми заявлениями в защиту трудовых прав членов Профсоюза, по их просьбе или по собственной инициативе;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lastRenderedPageBreak/>
        <w:t xml:space="preserve">- проводит по взаимной договоренности с администрацией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Pr="006E6AC1">
        <w:rPr>
          <w:rFonts w:ascii="Times New Roman" w:hAnsi="Times New Roman" w:cs="Times New Roman"/>
          <w:sz w:val="27"/>
          <w:szCs w:val="27"/>
        </w:rPr>
        <w:t xml:space="preserve"> совместные заседания для обсуждения актуальных для жизни трудового коллектива вопросов и координации общих усилий по их решению;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получает от администрации (уполномоченных лиц) информацию, необходимую для ведения коллективных переговоров и проверки выполнения коллективного договора;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контролирует выполнение условий отраслевого и территориального соглашений;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 организует прием в Профсоюз новых членов, выдачу профсоюзных билетов, обеспечивает учет членов Профсоюза;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систематически информирует членов Профсоюза о своей работе, деятельности выборных органов вышестоящих организации Профсоюза;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 выявляет мнения членов Профсоюза по вопросам, представляющим общий интерес, разрабатывает и сообщает точку зрения профсоюзной организации по этим вопросам в районную организацию Профсоюза;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-проводит разъяснительную работу среди членов Профсоюза о правах и роли Профсоюза в защите трудовых, социально-экономических прав и профессиональных интересов членов Профсоюза.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4.11. Проф</w:t>
      </w:r>
      <w:r w:rsidR="004018D2" w:rsidRPr="006E6AC1">
        <w:rPr>
          <w:rFonts w:ascii="Times New Roman" w:hAnsi="Times New Roman" w:cs="Times New Roman"/>
          <w:sz w:val="27"/>
          <w:szCs w:val="27"/>
        </w:rPr>
        <w:t xml:space="preserve">союзный комитет избирается на </w:t>
      </w:r>
      <w:r w:rsidRPr="006E6AC1">
        <w:rPr>
          <w:rFonts w:ascii="Times New Roman" w:hAnsi="Times New Roman" w:cs="Times New Roman"/>
          <w:sz w:val="27"/>
          <w:szCs w:val="27"/>
        </w:rPr>
        <w:t xml:space="preserve">3 года, подотчетен собранию и выборному органу вышестоящей районной организации Профсоюза, обеспечивает выполнение их решений.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4.12. Заседания профсоюзного комитета проводятся по мере необходимости, но не реже 1 раза в месяц.</w:t>
      </w:r>
    </w:p>
    <w:p w:rsidR="00163D91" w:rsidRPr="006E6AC1" w:rsidRDefault="00163D91" w:rsidP="000F0BF1">
      <w:pPr>
        <w:spacing w:after="0"/>
        <w:ind w:left="-426"/>
        <w:rPr>
          <w:rFonts w:ascii="Times New Roman" w:hAnsi="Times New Roman" w:cs="Times New Roman"/>
          <w:b/>
          <w:sz w:val="27"/>
          <w:szCs w:val="27"/>
        </w:rPr>
      </w:pP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>4.13. Председатель первичной организации Профсоюза</w:t>
      </w:r>
      <w:r w:rsidRPr="006E6AC1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4018D2" w:rsidRPr="006E6AC1" w:rsidRDefault="004018D2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без доверенности представляет интересы и действует от имени профсоюзной организации,</w:t>
      </w:r>
    </w:p>
    <w:p w:rsidR="004B04F6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4018D2" w:rsidRPr="006E6AC1">
        <w:rPr>
          <w:rFonts w:ascii="Times New Roman" w:hAnsi="Times New Roman" w:cs="Times New Roman"/>
          <w:sz w:val="27"/>
          <w:szCs w:val="27"/>
        </w:rPr>
        <w:t xml:space="preserve">- </w:t>
      </w:r>
      <w:r w:rsidRPr="006E6AC1">
        <w:rPr>
          <w:rFonts w:ascii="Times New Roman" w:hAnsi="Times New Roman" w:cs="Times New Roman"/>
          <w:sz w:val="27"/>
          <w:szCs w:val="27"/>
        </w:rPr>
        <w:t>вступает во взаимоотношения и ведет переговоры от имени профсоюзной организации с администрацией дошкольного учреждения;</w:t>
      </w:r>
    </w:p>
    <w:p w:rsidR="004B04F6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4B04F6" w:rsidRPr="006E6AC1">
        <w:rPr>
          <w:rFonts w:ascii="Times New Roman" w:hAnsi="Times New Roman" w:cs="Times New Roman"/>
          <w:sz w:val="27"/>
          <w:szCs w:val="27"/>
        </w:rPr>
        <w:t>-</w:t>
      </w:r>
      <w:r w:rsidRPr="006E6AC1">
        <w:rPr>
          <w:rFonts w:ascii="Times New Roman" w:hAnsi="Times New Roman" w:cs="Times New Roman"/>
          <w:sz w:val="27"/>
          <w:szCs w:val="27"/>
        </w:rPr>
        <w:t xml:space="preserve"> организует выполнение решений профсоюзных собраний, профсоюзного комитета, выборных органов вышестоящей районной организации Профсоюза;</w:t>
      </w:r>
    </w:p>
    <w:p w:rsidR="004B04F6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4B04F6" w:rsidRPr="006E6AC1">
        <w:rPr>
          <w:rFonts w:ascii="Times New Roman" w:hAnsi="Times New Roman" w:cs="Times New Roman"/>
          <w:sz w:val="27"/>
          <w:szCs w:val="27"/>
        </w:rPr>
        <w:t>-</w:t>
      </w:r>
      <w:r w:rsidRPr="006E6AC1">
        <w:rPr>
          <w:rFonts w:ascii="Times New Roman" w:hAnsi="Times New Roman" w:cs="Times New Roman"/>
          <w:sz w:val="27"/>
          <w:szCs w:val="27"/>
        </w:rPr>
        <w:t xml:space="preserve"> делает в необходимых случаях заявления, направляет обращения и ходатайства в районную Профорганизацию от имени первичной Профорганизации и Профсоюзного комитета; 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председательствует на профсоюзном собрании, подписывает постановления профсоюзного собрания;  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>организует работу профсоюзного комитета и профсоюзного</w:t>
      </w: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актива;  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>созывает и ведет заседания профкома, подписывает принятые</w:t>
      </w: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решения и протоколы заседаний; 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выполняет другие </w:t>
      </w:r>
      <w:proofErr w:type="gramStart"/>
      <w:r w:rsidR="00022DE7" w:rsidRPr="006E6AC1">
        <w:rPr>
          <w:rFonts w:ascii="Times New Roman" w:hAnsi="Times New Roman" w:cs="Times New Roman"/>
          <w:sz w:val="27"/>
          <w:szCs w:val="27"/>
        </w:rPr>
        <w:t>функции</w:t>
      </w:r>
      <w:proofErr w:type="gramEnd"/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делегированные ему профсоюзным</w:t>
      </w: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собранием и профкомом; 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высказывает мотивированное мнение об утверждении работодателем Правил внутреннего трудового распорядка (статья 190,372 ТК РФ); 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Организует делопроизводство и хранение документов первичной профорганизации </w:t>
      </w:r>
      <w:r w:rsidR="00780855">
        <w:rPr>
          <w:rFonts w:ascii="Times New Roman" w:hAnsi="Times New Roman" w:cs="Times New Roman"/>
          <w:sz w:val="27"/>
          <w:szCs w:val="27"/>
        </w:rPr>
        <w:t>Школы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</w:t>
      </w:r>
      <w:r w:rsidR="00022DE7" w:rsidRPr="006E6AC1">
        <w:rPr>
          <w:rFonts w:ascii="Times New Roman" w:hAnsi="Times New Roman" w:cs="Times New Roman"/>
          <w:sz w:val="27"/>
          <w:szCs w:val="27"/>
        </w:rPr>
        <w:t>Согласовывает инструкции по охране труда.</w:t>
      </w:r>
    </w:p>
    <w:p w:rsidR="004B04F6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lastRenderedPageBreak/>
        <w:t xml:space="preserve"> 4.14.</w:t>
      </w:r>
      <w:r w:rsidR="000F0BF1">
        <w:rPr>
          <w:rFonts w:ascii="Times New Roman" w:hAnsi="Times New Roman" w:cs="Times New Roman"/>
          <w:sz w:val="27"/>
          <w:szCs w:val="27"/>
        </w:rPr>
        <w:t xml:space="preserve"> </w:t>
      </w:r>
      <w:r w:rsidRPr="006E6AC1">
        <w:rPr>
          <w:rFonts w:ascii="Times New Roman" w:hAnsi="Times New Roman" w:cs="Times New Roman"/>
          <w:sz w:val="27"/>
          <w:szCs w:val="27"/>
        </w:rPr>
        <w:t>Председатель первичной профсоюзн</w:t>
      </w:r>
      <w:r w:rsidR="004B04F6" w:rsidRPr="006E6AC1">
        <w:rPr>
          <w:rFonts w:ascii="Times New Roman" w:hAnsi="Times New Roman" w:cs="Times New Roman"/>
          <w:sz w:val="27"/>
          <w:szCs w:val="27"/>
        </w:rPr>
        <w:t>ой организации является предсе</w:t>
      </w:r>
      <w:r w:rsidRPr="006E6AC1">
        <w:rPr>
          <w:rFonts w:ascii="Times New Roman" w:hAnsi="Times New Roman" w:cs="Times New Roman"/>
          <w:sz w:val="27"/>
          <w:szCs w:val="27"/>
        </w:rPr>
        <w:t xml:space="preserve">дателем профсоюзного комитета и избирается на срок полномочии профкома. </w:t>
      </w:r>
      <w:proofErr w:type="gramStart"/>
      <w:r w:rsidRPr="006E6AC1">
        <w:rPr>
          <w:rFonts w:ascii="Times New Roman" w:hAnsi="Times New Roman" w:cs="Times New Roman"/>
          <w:sz w:val="27"/>
          <w:szCs w:val="27"/>
        </w:rPr>
        <w:t>Подотчетен</w:t>
      </w:r>
      <w:proofErr w:type="gramEnd"/>
      <w:r w:rsidRPr="006E6AC1">
        <w:rPr>
          <w:rFonts w:ascii="Times New Roman" w:hAnsi="Times New Roman" w:cs="Times New Roman"/>
          <w:sz w:val="27"/>
          <w:szCs w:val="27"/>
        </w:rPr>
        <w:t xml:space="preserve"> профсоюзному собранию и несет ответственность за деятельность профсоюзной организации перед выборным органом соответствующей вышестоящей районной организации Профсоюза. </w:t>
      </w:r>
    </w:p>
    <w:p w:rsidR="00CA4FB5" w:rsidRPr="006E6AC1" w:rsidRDefault="00CA4FB5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</w:p>
    <w:p w:rsidR="004B04F6" w:rsidRPr="006E6AC1" w:rsidRDefault="00022DE7" w:rsidP="000F0BF1">
      <w:pPr>
        <w:spacing w:after="0"/>
        <w:ind w:left="-426"/>
        <w:jc w:val="center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>Раздел 5. Реорганизация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Реорганизация, прекращение деятельности и ликвидация первичной профсоюзной организации. 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5</w:t>
      </w:r>
      <w:r w:rsidR="00022DE7" w:rsidRPr="006E6AC1">
        <w:rPr>
          <w:rFonts w:ascii="Times New Roman" w:hAnsi="Times New Roman" w:cs="Times New Roman"/>
          <w:sz w:val="27"/>
          <w:szCs w:val="27"/>
        </w:rPr>
        <w:t>.1. Первичная профсоюзная организация может быть реорганизована или ликвидирована по любым основаниям по решению собрания первичной профсоюзной организации и с согласия выборного органа районной организации Профсоюза.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</w:p>
    <w:p w:rsidR="000F0BF1" w:rsidRDefault="00022DE7" w:rsidP="000F0BF1">
      <w:pPr>
        <w:spacing w:after="0"/>
        <w:ind w:left="-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 xml:space="preserve">НОРМАТИВНАЯ БАЗА ДЛЯ РАЗРАБОТКИ ПОЛОЖЕНИЯ </w:t>
      </w:r>
    </w:p>
    <w:p w:rsidR="004B04F6" w:rsidRPr="006E6AC1" w:rsidRDefault="00022DE7" w:rsidP="000F0BF1">
      <w:pPr>
        <w:spacing w:after="0"/>
        <w:ind w:left="-426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6E6AC1">
        <w:rPr>
          <w:rFonts w:ascii="Times New Roman" w:hAnsi="Times New Roman" w:cs="Times New Roman"/>
          <w:b/>
          <w:sz w:val="27"/>
          <w:szCs w:val="27"/>
        </w:rPr>
        <w:t>О ПЕРВИЧНОЙ ОРГАНИЗАЦИИ ПРОФСОЮЗА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Положение о первичной профсоюзной организации (далее — Положение) разрабатывается профсоюзным комитетом и вносится на утверждение собрания первичной профсоюзной организации. Нормативной базой для разработки Положения являются: 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Устав Профсоюза;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 ФЗ «О профессиональных союзах, их правах и гарантиях деятельности»;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 Примерное положение о первичной профсоюзной организации, утвержденное Центральным комитетом Профсоюза; </w:t>
      </w:r>
    </w:p>
    <w:p w:rsidR="00447AF7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Положение о соответствующей территориальной организации Профсоюза.</w:t>
      </w:r>
    </w:p>
    <w:sectPr w:rsidR="00447AF7" w:rsidRPr="006E6AC1" w:rsidSect="00CA4FB5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DE7"/>
    <w:rsid w:val="00017EDE"/>
    <w:rsid w:val="00022DE7"/>
    <w:rsid w:val="000F0BF1"/>
    <w:rsid w:val="00163D91"/>
    <w:rsid w:val="00216C6E"/>
    <w:rsid w:val="00273546"/>
    <w:rsid w:val="0034591A"/>
    <w:rsid w:val="004018D2"/>
    <w:rsid w:val="00446A82"/>
    <w:rsid w:val="00447AF7"/>
    <w:rsid w:val="004B04F6"/>
    <w:rsid w:val="00553939"/>
    <w:rsid w:val="005B230E"/>
    <w:rsid w:val="00645BE1"/>
    <w:rsid w:val="006E6AC1"/>
    <w:rsid w:val="007475F3"/>
    <w:rsid w:val="00780855"/>
    <w:rsid w:val="007848FD"/>
    <w:rsid w:val="008F6B8C"/>
    <w:rsid w:val="009113BA"/>
    <w:rsid w:val="00A51C3F"/>
    <w:rsid w:val="00AA0E02"/>
    <w:rsid w:val="00C82B65"/>
    <w:rsid w:val="00CA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2868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15</cp:revision>
  <dcterms:created xsi:type="dcterms:W3CDTF">2019-12-23T18:35:00Z</dcterms:created>
  <dcterms:modified xsi:type="dcterms:W3CDTF">2023-01-13T06:43:00Z</dcterms:modified>
</cp:coreProperties>
</file>