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9" w:rsidRPr="00431DB9" w:rsidRDefault="00431DB9" w:rsidP="00431DB9">
      <w:pPr>
        <w:shd w:val="clear" w:color="auto" w:fill="FFFFFF"/>
        <w:spacing w:line="36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1DB9">
        <w:rPr>
          <w:rFonts w:ascii="Times New Roman" w:hAnsi="Times New Roman" w:cs="Times New Roman"/>
          <w:sz w:val="28"/>
          <w:szCs w:val="28"/>
        </w:rPr>
        <w:t>УТВЕРЖДЕНА</w:t>
      </w:r>
    </w:p>
    <w:p w:rsidR="00431DB9" w:rsidRPr="00431DB9" w:rsidRDefault="00431DB9" w:rsidP="00431DB9">
      <w:pPr>
        <w:shd w:val="clear" w:color="auto" w:fill="FFFFFF"/>
        <w:spacing w:line="36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1DB9">
        <w:rPr>
          <w:rFonts w:ascii="Times New Roman" w:hAnsi="Times New Roman" w:cs="Times New Roman"/>
          <w:sz w:val="28"/>
          <w:szCs w:val="28"/>
        </w:rPr>
        <w:t>Приказом МБОУ «</w:t>
      </w:r>
      <w:proofErr w:type="gramStart"/>
      <w:r w:rsidRPr="00431DB9">
        <w:rPr>
          <w:rFonts w:ascii="Times New Roman" w:hAnsi="Times New Roman" w:cs="Times New Roman"/>
          <w:i/>
          <w:sz w:val="28"/>
          <w:szCs w:val="28"/>
        </w:rPr>
        <w:t>Солнечная</w:t>
      </w:r>
      <w:proofErr w:type="gramEnd"/>
      <w:r w:rsidRPr="00431DB9">
        <w:rPr>
          <w:rFonts w:ascii="Times New Roman" w:hAnsi="Times New Roman" w:cs="Times New Roman"/>
          <w:i/>
          <w:sz w:val="28"/>
          <w:szCs w:val="28"/>
        </w:rPr>
        <w:t xml:space="preserve"> СОШ</w:t>
      </w:r>
      <w:r w:rsidRPr="00431DB9">
        <w:rPr>
          <w:rFonts w:ascii="Times New Roman" w:hAnsi="Times New Roman" w:cs="Times New Roman"/>
          <w:sz w:val="28"/>
          <w:szCs w:val="28"/>
        </w:rPr>
        <w:t>»</w:t>
      </w:r>
    </w:p>
    <w:p w:rsidR="00431DB9" w:rsidRPr="00431DB9" w:rsidRDefault="00F57E2B" w:rsidP="00431DB9">
      <w:pPr>
        <w:shd w:val="clear" w:color="auto" w:fill="FFFFFF"/>
        <w:spacing w:line="36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</w:t>
      </w:r>
      <w:r w:rsidR="00431DB9" w:rsidRPr="00431DB9">
        <w:rPr>
          <w:rFonts w:ascii="Times New Roman" w:hAnsi="Times New Roman" w:cs="Times New Roman"/>
          <w:sz w:val="28"/>
          <w:szCs w:val="28"/>
        </w:rPr>
        <w:t xml:space="preserve"> июня 2021 года</w:t>
      </w:r>
    </w:p>
    <w:p w:rsidR="00431DB9" w:rsidRPr="00431DB9" w:rsidRDefault="00F57E2B" w:rsidP="00431DB9">
      <w:pPr>
        <w:shd w:val="clear" w:color="auto" w:fill="FFFFFF"/>
        <w:spacing w:line="36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43525" cy="1438275"/>
            <wp:effectExtent l="19050" t="0" r="9525" b="0"/>
            <wp:docPr id="2" name="Рисунок 1" descr="ДИРЕКТОР ПЕЧАТЬ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РЕКТОР ПЕЧАТЬ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1DB9" w:rsidRPr="00431DB9">
        <w:rPr>
          <w:rFonts w:ascii="Times New Roman" w:hAnsi="Times New Roman" w:cs="Times New Roman"/>
          <w:sz w:val="28"/>
          <w:szCs w:val="28"/>
        </w:rPr>
        <w:t>№</w:t>
      </w:r>
    </w:p>
    <w:p w:rsidR="00431DB9" w:rsidRPr="00431DB9" w:rsidRDefault="00431DB9" w:rsidP="00431DB9">
      <w:pPr>
        <w:shd w:val="clear" w:color="auto" w:fill="FFFFFF"/>
        <w:spacing w:line="360" w:lineRule="auto"/>
        <w:ind w:left="5954"/>
        <w:outlineLvl w:val="0"/>
        <w:rPr>
          <w:rFonts w:ascii="Times New Roman" w:hAnsi="Times New Roman" w:cs="Times New Roman"/>
          <w:i/>
        </w:rPr>
      </w:pPr>
      <w:r w:rsidRPr="00431DB9">
        <w:rPr>
          <w:rFonts w:ascii="Times New Roman" w:hAnsi="Times New Roman" w:cs="Times New Roman"/>
          <w:i/>
        </w:rPr>
        <w:t xml:space="preserve">                                                                        (подпись) </w:t>
      </w:r>
    </w:p>
    <w:p w:rsidR="00431DB9" w:rsidRPr="00431DB9" w:rsidRDefault="00431DB9" w:rsidP="00431DB9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31DB9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:rsidR="00431DB9" w:rsidRPr="00431DB9" w:rsidRDefault="00431DB9" w:rsidP="00431DB9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431DB9" w:rsidRPr="00431DB9" w:rsidRDefault="00431DB9" w:rsidP="00431DB9">
      <w:pPr>
        <w:shd w:val="clear" w:color="auto" w:fill="FFFFFF"/>
        <w:spacing w:line="36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31DB9">
        <w:rPr>
          <w:rFonts w:ascii="Times New Roman" w:hAnsi="Times New Roman" w:cs="Times New Roman"/>
          <w:b/>
          <w:sz w:val="36"/>
          <w:szCs w:val="36"/>
        </w:rPr>
        <w:t xml:space="preserve">«Профилактика идеологии терроризма и экстремизма среди </w:t>
      </w:r>
      <w:proofErr w:type="gramStart"/>
      <w:r w:rsidRPr="00431DB9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431DB9">
        <w:rPr>
          <w:rFonts w:ascii="Times New Roman" w:hAnsi="Times New Roman" w:cs="Times New Roman"/>
          <w:b/>
          <w:sz w:val="36"/>
          <w:szCs w:val="36"/>
        </w:rPr>
        <w:t>»</w:t>
      </w:r>
    </w:p>
    <w:p w:rsidR="00431DB9" w:rsidRPr="00431DB9" w:rsidRDefault="00431DB9" w:rsidP="00431DB9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1DB9" w:rsidRPr="00431DB9" w:rsidRDefault="00431DB9" w:rsidP="00431DB9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31DB9" w:rsidRDefault="00431DB9" w:rsidP="00F57E2B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57E2B" w:rsidRDefault="00F57E2B" w:rsidP="00F57E2B">
      <w:pPr>
        <w:shd w:val="clear" w:color="auto" w:fill="FFFFFF"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57E2B" w:rsidRDefault="00F57E2B" w:rsidP="00F638A9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 w:rsidR="00F0193C" w:rsidRPr="00F638A9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Программа</w:t>
      </w:r>
    </w:p>
    <w:p w:rsidR="00F638A9" w:rsidRP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« Профилактика идеологии терроризма и экстремизма ср</w:t>
      </w:r>
      <w:r w:rsidR="008F55A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еди </w:t>
      </w:r>
      <w:proofErr w:type="gramStart"/>
      <w:r w:rsidR="008F55A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8F55A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МБОУ «Солнечная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СОШ»»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Разработчик Программы: Заместитель директора по воспитательной работе </w:t>
      </w:r>
      <w:proofErr w:type="spellStart"/>
      <w:r w:rsidR="008F55A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Хадиев</w:t>
      </w:r>
      <w:proofErr w:type="spellEnd"/>
      <w:r w:rsidR="008F55A4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А.Д.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Цели Программы: - 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</w:t>
      </w:r>
      <w:r w:rsidR="00F0193C"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организация деятельности, направленной на профилактику идеологии терроризма и экстремизма среди </w:t>
      </w:r>
      <w:proofErr w:type="gramStart"/>
      <w:r w:rsidR="00F0193C"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="00F0193C"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;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P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                                        </w:t>
      </w:r>
      <w:r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        </w:t>
      </w:r>
      <w:r w:rsidRPr="00F638A9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 </w:t>
      </w:r>
      <w:r w:rsidR="00F0193C" w:rsidRPr="00F638A9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Задачи Программы:</w:t>
      </w: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проведение комплекса мер, направленных на достижения целей программы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формирование среди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антитеррористического сознания и активной гражданской позиции;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предупреждение вовлечения в террористическую деятельность лиц, подверженных воздействию идеологии терроризма, а также попавших под ее влияние;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предупреждение использования религиозного фактора в распространении идеологии терроризма;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вовлечение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в дополнительное образование и молодежные общественные организации;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привлечение волонтёрских движений к реализации мероприятий по противодействию идеологии терроризма и экстремизма</w:t>
      </w: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 - совершенствование кадрового обеспечения противодействия идеологии терроризма (повышение квалификации и обмен опытом);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осуществление взаимодействия с родителями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по вопросам профилактики идеологии терроризма и экстремизма;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совершенствование информационно-пропагандистских мер, направленных на противодействия идеологии терроризма;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организация на официальном сайте образоват</w:t>
      </w:r>
      <w:r w:rsidR="00431DB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ельной организации, а также в </w:t>
      </w:r>
      <w:proofErr w:type="spellStart"/>
      <w:r w:rsidR="00431DB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ак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аунтах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r w:rsid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Этапы и сроки реализации Программы: </w:t>
      </w:r>
    </w:p>
    <w:p w:rsidR="00F638A9" w:rsidRDefault="00F638A9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Программа мероприятий рассчитана на 2021-2022учебный год и содержит следующие этапы: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E76C0C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1 этап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(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Июнь – август</w:t>
      </w:r>
      <w:proofErr w:type="gramStart"/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)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разработка методологических, научно</w:t>
      </w:r>
      <w:r w:rsidR="00431DB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-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методических и технологических основ конструктивного взаимодействия;  информирование участников образовательного процесса о целях, задачах и содержании программы;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    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2 этап</w:t>
      </w:r>
      <w:r w:rsidR="00E76C0C" w:rsidRPr="00E76C0C">
        <w:t xml:space="preserve"> </w:t>
      </w:r>
      <w:r w:rsidR="00E76C0C">
        <w:t>(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Сентябрь - май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)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проведение запланированных мероприятий, выработка критериев оценки их эффективности; - реализация системы мероприятий по гармонизации межкультурных, межэтнических и межконфессиональных взаимодействий; - мониторинг реализации программы и создание системы контроля за выполнением её мероприятий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Pr="00E76C0C" w:rsidRDefault="00F0193C" w:rsidP="00E76C0C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3 этап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(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Май 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–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июнь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)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обобщение достигнутого опыта и оценка</w:t>
      </w:r>
      <w:r w:rsid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r w:rsidR="00E76C0C"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результатов реализации программы;</w:t>
      </w:r>
    </w:p>
    <w:p w:rsidR="00E76C0C" w:rsidRDefault="00E76C0C" w:rsidP="00E76C0C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- целеполагание</w:t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на основе обобщенного опыта на </w:t>
      </w:r>
      <w:r w:rsidRPr="00E76C0C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новый учебный год.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F0193C"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Примерный перечень мероприятий, включенных в программу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1. 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мероприятиями данной направленности до 100%.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2. 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3. 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4. Проведение мониторинга правовой грамотности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. Увеличение охвата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мероприятиями данной направленности до 100%.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5. Реализация стратегии социальной рекламы, формирующей уважительное отношение к представителям различных национальностей. Создание буклетов, памяток.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6. 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7. 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P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 w:rsidR="00F0193C" w:rsidRPr="00E76C0C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Ожидаемые результаты реализации Программы: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защищенность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образовательной организации от распространения идеологии терроризма;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экстремисткой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и террористической деятельности;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увеличение доли обучающихся, участвующих в мероприятиях, направленных на профилактику идеологии терроризма и экстремизма;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увеличение доли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вовлеченных в дополнительное образование и молодежные общественные организации;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P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ab/>
      </w:r>
      <w:r w:rsidR="00F0193C" w:rsidRPr="00E76C0C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 xml:space="preserve"> Характеристика проблемы, на решение которой направлена Программа: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Не смотря на сохранение стабильной обстановки в республике и позитивные результаты борьбы с </w:t>
      </w:r>
      <w:proofErr w:type="spell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экстремисткими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проявлениями, продолжает сохраняться угроза безопасности населению. 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государственнной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среди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обучающихся системными методами.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P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E76C0C">
        <w:rPr>
          <w:rFonts w:asciiTheme="majorHAnsi" w:eastAsia="Times New Roman" w:hAnsiTheme="majorHAnsi" w:cs="Times New Roman"/>
          <w:b/>
          <w:bCs/>
          <w:sz w:val="40"/>
          <w:szCs w:val="40"/>
          <w:lang w:eastAsia="ru-RU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федеральный закон РФ от 25.07.2002 г. № 114–ФЗ «О противодействии экстремистской деятельности»; - федеральный закон РФ от 06.03.2006 г.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№ 35–ФЗ «О противодействии терроризму»;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«Стратегия противодействия экстремизму в Российской Федерации до 2025 года», утвержденная Указом Президента Российской Федерации № 344 от 29 мая 2020 г.;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E76C0C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 </w:t>
      </w:r>
    </w:p>
    <w:p w:rsidR="00E76C0C" w:rsidRDefault="00E76C0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3F4541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программа противодействия идеологии терроризма в </w:t>
      </w: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>Республике Дагестан», утверждённой постановлением Правительства Республики Дагестан от 25 декабря 2020 г. № 284;</w:t>
      </w:r>
    </w:p>
    <w:p w:rsidR="003F4541" w:rsidRDefault="003F4541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3F4541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 </w:t>
      </w:r>
    </w:p>
    <w:p w:rsidR="003F4541" w:rsidRDefault="003F4541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Pr="00F638A9" w:rsidRDefault="00F0193C" w:rsidP="00F638A9">
      <w:pPr>
        <w:tabs>
          <w:tab w:val="left" w:pos="567"/>
        </w:tabs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proofErr w:type="gram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F638A9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</w:t>
      </w:r>
      <w:proofErr w:type="gramEnd"/>
    </w:p>
    <w:p w:rsidR="00F0193C" w:rsidRDefault="00F0193C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Default="00F0193C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Default="00F0193C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Default="00F0193C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Default="00F0193C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F0193C" w:rsidRPr="00223B6E" w:rsidRDefault="00F0193C" w:rsidP="00223B6E">
      <w:pPr>
        <w:tabs>
          <w:tab w:val="left" w:pos="567"/>
        </w:tabs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val="en-US" w:eastAsia="ru-RU"/>
        </w:rPr>
      </w:pPr>
    </w:p>
    <w:sectPr w:rsidR="00F0193C" w:rsidRPr="00223B6E" w:rsidSect="00F0193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5BA464F8"/>
    <w:multiLevelType w:val="hybridMultilevel"/>
    <w:tmpl w:val="CF98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30"/>
    <w:rsid w:val="000111AF"/>
    <w:rsid w:val="00013B0A"/>
    <w:rsid w:val="00051197"/>
    <w:rsid w:val="00054A0A"/>
    <w:rsid w:val="00086C46"/>
    <w:rsid w:val="000A6368"/>
    <w:rsid w:val="000B1BCE"/>
    <w:rsid w:val="000C41A4"/>
    <w:rsid w:val="000D67CF"/>
    <w:rsid w:val="000E1B33"/>
    <w:rsid w:val="000F1B2A"/>
    <w:rsid w:val="00100D73"/>
    <w:rsid w:val="001022E5"/>
    <w:rsid w:val="00120790"/>
    <w:rsid w:val="00154235"/>
    <w:rsid w:val="001724DC"/>
    <w:rsid w:val="00191CA7"/>
    <w:rsid w:val="001A7BE9"/>
    <w:rsid w:val="001B1B6E"/>
    <w:rsid w:val="001B7414"/>
    <w:rsid w:val="001C075C"/>
    <w:rsid w:val="001C1C85"/>
    <w:rsid w:val="001E4297"/>
    <w:rsid w:val="001F2F16"/>
    <w:rsid w:val="00207327"/>
    <w:rsid w:val="00223B6E"/>
    <w:rsid w:val="00230C29"/>
    <w:rsid w:val="0024080C"/>
    <w:rsid w:val="00242D60"/>
    <w:rsid w:val="0025255A"/>
    <w:rsid w:val="00257026"/>
    <w:rsid w:val="002A68A4"/>
    <w:rsid w:val="00312215"/>
    <w:rsid w:val="003130C1"/>
    <w:rsid w:val="00340A98"/>
    <w:rsid w:val="00351E58"/>
    <w:rsid w:val="003641B7"/>
    <w:rsid w:val="00377CF5"/>
    <w:rsid w:val="003B04BE"/>
    <w:rsid w:val="003B7040"/>
    <w:rsid w:val="003D0EB8"/>
    <w:rsid w:val="003F4541"/>
    <w:rsid w:val="00412E1F"/>
    <w:rsid w:val="00431DB9"/>
    <w:rsid w:val="00462FD9"/>
    <w:rsid w:val="004641AC"/>
    <w:rsid w:val="004674DC"/>
    <w:rsid w:val="00474689"/>
    <w:rsid w:val="004777E3"/>
    <w:rsid w:val="004A75CF"/>
    <w:rsid w:val="004C681C"/>
    <w:rsid w:val="00515C24"/>
    <w:rsid w:val="00525AF9"/>
    <w:rsid w:val="00570B6C"/>
    <w:rsid w:val="00595FB7"/>
    <w:rsid w:val="005E3E29"/>
    <w:rsid w:val="005F575B"/>
    <w:rsid w:val="00603334"/>
    <w:rsid w:val="00644E3F"/>
    <w:rsid w:val="00647605"/>
    <w:rsid w:val="00650361"/>
    <w:rsid w:val="00652CE8"/>
    <w:rsid w:val="00654166"/>
    <w:rsid w:val="00673DD2"/>
    <w:rsid w:val="00697A2D"/>
    <w:rsid w:val="006A28AF"/>
    <w:rsid w:val="006A3DCC"/>
    <w:rsid w:val="006A51D6"/>
    <w:rsid w:val="006B7FC3"/>
    <w:rsid w:val="006C4EC6"/>
    <w:rsid w:val="006C7539"/>
    <w:rsid w:val="0070647C"/>
    <w:rsid w:val="00707651"/>
    <w:rsid w:val="0071775F"/>
    <w:rsid w:val="007245C0"/>
    <w:rsid w:val="0072491F"/>
    <w:rsid w:val="00740AE8"/>
    <w:rsid w:val="00750599"/>
    <w:rsid w:val="00760AC0"/>
    <w:rsid w:val="0076361A"/>
    <w:rsid w:val="007738FE"/>
    <w:rsid w:val="00774275"/>
    <w:rsid w:val="007D2C8B"/>
    <w:rsid w:val="007F6A97"/>
    <w:rsid w:val="00814D19"/>
    <w:rsid w:val="008167AE"/>
    <w:rsid w:val="00832384"/>
    <w:rsid w:val="00836855"/>
    <w:rsid w:val="008444C8"/>
    <w:rsid w:val="008B58F4"/>
    <w:rsid w:val="008C6158"/>
    <w:rsid w:val="008D1C51"/>
    <w:rsid w:val="008E00F9"/>
    <w:rsid w:val="008E74DA"/>
    <w:rsid w:val="008F55A4"/>
    <w:rsid w:val="009137A1"/>
    <w:rsid w:val="00915783"/>
    <w:rsid w:val="00926E30"/>
    <w:rsid w:val="00950014"/>
    <w:rsid w:val="009761A1"/>
    <w:rsid w:val="009A1C67"/>
    <w:rsid w:val="009C1665"/>
    <w:rsid w:val="00A03853"/>
    <w:rsid w:val="00A06D1F"/>
    <w:rsid w:val="00A37D2F"/>
    <w:rsid w:val="00A70617"/>
    <w:rsid w:val="00A84251"/>
    <w:rsid w:val="00AC04AE"/>
    <w:rsid w:val="00AD3442"/>
    <w:rsid w:val="00AE21E6"/>
    <w:rsid w:val="00AF14B8"/>
    <w:rsid w:val="00B40672"/>
    <w:rsid w:val="00B65FB6"/>
    <w:rsid w:val="00B8379D"/>
    <w:rsid w:val="00BB21A7"/>
    <w:rsid w:val="00BE300C"/>
    <w:rsid w:val="00BF250B"/>
    <w:rsid w:val="00BF5A26"/>
    <w:rsid w:val="00C03BD2"/>
    <w:rsid w:val="00C10803"/>
    <w:rsid w:val="00C20C66"/>
    <w:rsid w:val="00C474E0"/>
    <w:rsid w:val="00C5698C"/>
    <w:rsid w:val="00C573FD"/>
    <w:rsid w:val="00C95195"/>
    <w:rsid w:val="00CA7FF6"/>
    <w:rsid w:val="00CD6CBE"/>
    <w:rsid w:val="00CF1642"/>
    <w:rsid w:val="00CF2244"/>
    <w:rsid w:val="00D2063E"/>
    <w:rsid w:val="00D211E5"/>
    <w:rsid w:val="00D26095"/>
    <w:rsid w:val="00D44143"/>
    <w:rsid w:val="00D71E34"/>
    <w:rsid w:val="00D9599B"/>
    <w:rsid w:val="00DB6AF2"/>
    <w:rsid w:val="00DC3178"/>
    <w:rsid w:val="00DE3BE4"/>
    <w:rsid w:val="00E010CD"/>
    <w:rsid w:val="00E0481C"/>
    <w:rsid w:val="00E17495"/>
    <w:rsid w:val="00E32513"/>
    <w:rsid w:val="00E45B7E"/>
    <w:rsid w:val="00E519D2"/>
    <w:rsid w:val="00E531A1"/>
    <w:rsid w:val="00E55623"/>
    <w:rsid w:val="00E572CD"/>
    <w:rsid w:val="00E61221"/>
    <w:rsid w:val="00E76C0C"/>
    <w:rsid w:val="00E81CB3"/>
    <w:rsid w:val="00E91A70"/>
    <w:rsid w:val="00E9626C"/>
    <w:rsid w:val="00EA1134"/>
    <w:rsid w:val="00EA5D06"/>
    <w:rsid w:val="00EA7E76"/>
    <w:rsid w:val="00EB4008"/>
    <w:rsid w:val="00EC2826"/>
    <w:rsid w:val="00F0193C"/>
    <w:rsid w:val="00F0519C"/>
    <w:rsid w:val="00F16322"/>
    <w:rsid w:val="00F166EE"/>
    <w:rsid w:val="00F20861"/>
    <w:rsid w:val="00F40C42"/>
    <w:rsid w:val="00F51B5C"/>
    <w:rsid w:val="00F57E2B"/>
    <w:rsid w:val="00F638A9"/>
    <w:rsid w:val="00F65327"/>
    <w:rsid w:val="00F84A0F"/>
    <w:rsid w:val="00FC4DE4"/>
    <w:rsid w:val="00FF3CAD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4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143"/>
  </w:style>
  <w:style w:type="character" w:customStyle="1" w:styleId="a5">
    <w:name w:val="Основной текст_"/>
    <w:basedOn w:val="a0"/>
    <w:link w:val="2"/>
    <w:locked/>
    <w:rsid w:val="00D44143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5"/>
    <w:rsid w:val="00D44143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D441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D44143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143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Абзац списка1"/>
    <w:basedOn w:val="a"/>
    <w:next w:val="a7"/>
    <w:qFormat/>
    <w:rsid w:val="00D44143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Текст выноски1"/>
    <w:basedOn w:val="a"/>
    <w:next w:val="a3"/>
    <w:uiPriority w:val="99"/>
    <w:semiHidden/>
    <w:unhideWhenUsed/>
    <w:rsid w:val="00D4414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next w:val="a8"/>
    <w:link w:val="a9"/>
    <w:uiPriority w:val="99"/>
    <w:qFormat/>
    <w:rsid w:val="00D44143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5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5"/>
    <w:rsid w:val="00D4414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5"/>
    <w:rsid w:val="00D44143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D44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13"/>
    <w:uiPriority w:val="99"/>
    <w:locked/>
    <w:rsid w:val="00D44143"/>
  </w:style>
  <w:style w:type="table" w:styleId="a6">
    <w:name w:val="Table Grid"/>
    <w:basedOn w:val="a1"/>
    <w:uiPriority w:val="59"/>
    <w:rsid w:val="00D4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4143"/>
    <w:pPr>
      <w:ind w:left="720"/>
      <w:contextualSpacing/>
    </w:pPr>
  </w:style>
  <w:style w:type="character" w:customStyle="1" w:styleId="14">
    <w:name w:val="Текст выноски Знак1"/>
    <w:basedOn w:val="a0"/>
    <w:uiPriority w:val="99"/>
    <w:semiHidden/>
    <w:rsid w:val="00D441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414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223B6E"/>
    <w:rPr>
      <w:color w:val="0000FF"/>
      <w:u w:val="single"/>
    </w:rPr>
  </w:style>
  <w:style w:type="character" w:customStyle="1" w:styleId="15">
    <w:name w:val="Заголовок №1"/>
    <w:basedOn w:val="a0"/>
    <w:rsid w:val="00223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7"/>
      <w:szCs w:val="3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4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143"/>
  </w:style>
  <w:style w:type="character" w:customStyle="1" w:styleId="a5">
    <w:name w:val="Основной текст_"/>
    <w:basedOn w:val="a0"/>
    <w:link w:val="2"/>
    <w:locked/>
    <w:rsid w:val="00D44143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5"/>
    <w:rsid w:val="00D44143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D441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D44143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143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Абзац списка1"/>
    <w:basedOn w:val="a"/>
    <w:next w:val="a7"/>
    <w:qFormat/>
    <w:rsid w:val="00D44143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Текст выноски1"/>
    <w:basedOn w:val="a"/>
    <w:next w:val="a3"/>
    <w:uiPriority w:val="99"/>
    <w:semiHidden/>
    <w:unhideWhenUsed/>
    <w:rsid w:val="00D4414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next w:val="a8"/>
    <w:link w:val="a9"/>
    <w:uiPriority w:val="99"/>
    <w:qFormat/>
    <w:rsid w:val="00D44143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5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5"/>
    <w:rsid w:val="00D4414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5"/>
    <w:rsid w:val="00D44143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D44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13"/>
    <w:uiPriority w:val="99"/>
    <w:locked/>
    <w:rsid w:val="00D44143"/>
  </w:style>
  <w:style w:type="table" w:styleId="a6">
    <w:name w:val="Table Grid"/>
    <w:basedOn w:val="a1"/>
    <w:uiPriority w:val="59"/>
    <w:rsid w:val="00D4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4143"/>
    <w:pPr>
      <w:ind w:left="720"/>
      <w:contextualSpacing/>
    </w:pPr>
  </w:style>
  <w:style w:type="character" w:customStyle="1" w:styleId="14">
    <w:name w:val="Текст выноски Знак1"/>
    <w:basedOn w:val="a0"/>
    <w:uiPriority w:val="99"/>
    <w:semiHidden/>
    <w:rsid w:val="00D441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41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2021-06-21T12:16:00Z</cp:lastPrinted>
  <dcterms:created xsi:type="dcterms:W3CDTF">2021-12-15T18:23:00Z</dcterms:created>
  <dcterms:modified xsi:type="dcterms:W3CDTF">2021-12-15T18:23:00Z</dcterms:modified>
</cp:coreProperties>
</file>